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E70E" w14:textId="77777777" w:rsidR="009108AA" w:rsidRPr="001D4999" w:rsidRDefault="009108AA" w:rsidP="00910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eastAsia="Century Gothic" w:hAnsi="Century Gothic" w:cs="Century Gothic"/>
        </w:rPr>
      </w:pPr>
      <w:r w:rsidRPr="001D4999">
        <w:rPr>
          <w:rFonts w:ascii="Century Gothic" w:eastAsia="Century Gothic" w:hAnsi="Century Gothic" w:cs="Century Gothic"/>
        </w:rPr>
        <w:t>“PRESENTACIÓN DE PROYECTO PARA EL DISEÑO E IMPLEMENTACIÓN DE UN CENTRO DE LIDERAZGO EDUCATIVO”</w:t>
      </w:r>
    </w:p>
    <w:p w14:paraId="122CEE1D" w14:textId="77777777" w:rsidR="009108AA" w:rsidRPr="001D4999" w:rsidRDefault="009108AA" w:rsidP="00910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entury Gothic" w:eastAsia="Century Gothic" w:hAnsi="Century Gothic" w:cs="Century Gothic"/>
        </w:rPr>
      </w:pPr>
    </w:p>
    <w:p w14:paraId="60B782D5" w14:textId="77777777" w:rsidR="009108AA" w:rsidRPr="001D4999" w:rsidRDefault="009108AA" w:rsidP="00910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entury Gothic" w:eastAsia="Century Gothic" w:hAnsi="Century Gothic" w:cs="Century Gothic"/>
        </w:rPr>
      </w:pPr>
      <w:r w:rsidRPr="001D4999">
        <w:rPr>
          <w:rFonts w:ascii="Century Gothic" w:eastAsia="Century Gothic" w:hAnsi="Century Gothic" w:cs="Century Gothic"/>
        </w:rPr>
        <w:t>Destinatario: División de Educación General, Piso 5, Oficina 500.</w:t>
      </w:r>
    </w:p>
    <w:p w14:paraId="7B231D56" w14:textId="77777777" w:rsidR="009108AA" w:rsidRPr="001D4999" w:rsidRDefault="009108AA" w:rsidP="00910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entury Gothic" w:eastAsia="Century Gothic" w:hAnsi="Century Gothic" w:cs="Century Gothic"/>
        </w:rPr>
      </w:pPr>
      <w:r w:rsidRPr="001D4999">
        <w:rPr>
          <w:rFonts w:ascii="Century Gothic" w:eastAsia="Century Gothic" w:hAnsi="Century Gothic" w:cs="Century Gothic"/>
        </w:rPr>
        <w:t>Institución que presenta la propuesta:</w:t>
      </w:r>
    </w:p>
    <w:p w14:paraId="0D296508" w14:textId="77777777" w:rsidR="009108AA" w:rsidRPr="001D4999" w:rsidRDefault="009108AA" w:rsidP="00910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entury Gothic" w:eastAsia="Century Gothic" w:hAnsi="Century Gothic" w:cs="Century Gothic"/>
        </w:rPr>
      </w:pPr>
      <w:r w:rsidRPr="001D4999">
        <w:rPr>
          <w:rFonts w:ascii="Century Gothic" w:eastAsia="Century Gothic" w:hAnsi="Century Gothic" w:cs="Century Gothic"/>
        </w:rPr>
        <w:t>Nombre del responsable de la propuesta:</w:t>
      </w:r>
    </w:p>
    <w:p w14:paraId="08158FE5" w14:textId="77777777" w:rsidR="009108AA" w:rsidRPr="001D4999" w:rsidRDefault="009108AA" w:rsidP="00910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entury Gothic" w:eastAsia="Century Gothic" w:hAnsi="Century Gothic" w:cs="Century Gothic"/>
        </w:rPr>
      </w:pPr>
      <w:r w:rsidRPr="001D4999">
        <w:rPr>
          <w:rFonts w:ascii="Century Gothic" w:eastAsia="Century Gothic" w:hAnsi="Century Gothic" w:cs="Century Gothic"/>
        </w:rPr>
        <w:t>Correo electrónico:</w:t>
      </w:r>
    </w:p>
    <w:p w14:paraId="3E3DE935" w14:textId="77777777" w:rsidR="009108AA" w:rsidRPr="001D4999" w:rsidRDefault="009108AA" w:rsidP="00910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entury Gothic" w:eastAsia="Century Gothic" w:hAnsi="Century Gothic" w:cs="Century Gothic"/>
        </w:rPr>
      </w:pPr>
      <w:r w:rsidRPr="001D4999">
        <w:rPr>
          <w:rFonts w:ascii="Century Gothic" w:eastAsia="Century Gothic" w:hAnsi="Century Gothic" w:cs="Century Gothic"/>
        </w:rPr>
        <w:t>Teléfono de contacto:</w:t>
      </w:r>
    </w:p>
    <w:p w14:paraId="3DE58A9D" w14:textId="77777777" w:rsidR="001218A1" w:rsidRDefault="001218A1"/>
    <w:sectPr w:rsidR="00121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E"/>
    <w:rsid w:val="0003607E"/>
    <w:rsid w:val="000D5E63"/>
    <w:rsid w:val="000F398F"/>
    <w:rsid w:val="001218A1"/>
    <w:rsid w:val="001C3E5B"/>
    <w:rsid w:val="00282385"/>
    <w:rsid w:val="002C7073"/>
    <w:rsid w:val="0034050C"/>
    <w:rsid w:val="008C5D73"/>
    <w:rsid w:val="009108AA"/>
    <w:rsid w:val="00DA1A58"/>
    <w:rsid w:val="00E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E91"/>
  <w15:chartTrackingRefBased/>
  <w15:docId w15:val="{4B8ADDA9-325A-4750-ADC9-6746D8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60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60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60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0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0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60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60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60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60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6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6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6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0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60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60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60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60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60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60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60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6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60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60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60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60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6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60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6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Alejandro Torres Cañete</dc:creator>
  <cp:keywords/>
  <dc:description/>
  <cp:lastModifiedBy>Elizabeth Margarita  Vega Ramos</cp:lastModifiedBy>
  <cp:revision>2</cp:revision>
  <dcterms:created xsi:type="dcterms:W3CDTF">2025-04-15T19:31:00Z</dcterms:created>
  <dcterms:modified xsi:type="dcterms:W3CDTF">2025-04-15T19:31:00Z</dcterms:modified>
</cp:coreProperties>
</file>