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CA31" w14:textId="77777777" w:rsidR="00B228BF" w:rsidRPr="001D4999" w:rsidRDefault="00B228BF" w:rsidP="00B228BF">
      <w:pPr>
        <w:ind w:left="720" w:hanging="720"/>
        <w:jc w:val="center"/>
        <w:rPr>
          <w:rFonts w:ascii="Century Gothic" w:hAnsi="Century Gothic" w:cs="Arial"/>
          <w:b/>
          <w:lang w:val="es-ES"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A</w:t>
      </w:r>
      <w:r w:rsidRPr="001D4999">
        <w:rPr>
          <w:rFonts w:ascii="Century Gothic" w:hAnsi="Century Gothic" w:cs="Arial"/>
          <w:b/>
          <w:lang w:val="es-ES" w:eastAsia="es-ES"/>
        </w:rPr>
        <w:t>NEXO N° 2 – EXPERIENCIA DE LA INSTITUCIÓN</w:t>
      </w:r>
    </w:p>
    <w:p w14:paraId="0FD0B30A" w14:textId="77777777" w:rsidR="00B228BF" w:rsidRPr="001D4999" w:rsidRDefault="00B228BF" w:rsidP="00B228BF">
      <w:pPr>
        <w:jc w:val="center"/>
        <w:rPr>
          <w:rFonts w:ascii="Century Gothic" w:hAnsi="Century Gothic" w:cs="Arial"/>
          <w:b/>
          <w:lang w:eastAsia="es-ES"/>
        </w:rPr>
      </w:pPr>
    </w:p>
    <w:p w14:paraId="54713636" w14:textId="77777777" w:rsidR="00B228BF" w:rsidRPr="001D4999" w:rsidRDefault="00B228BF" w:rsidP="00B228BF">
      <w:pPr>
        <w:jc w:val="center"/>
        <w:rPr>
          <w:rFonts w:ascii="Century Gothic" w:hAnsi="Century Gothic" w:cs="Arial"/>
          <w:b/>
          <w:lang w:eastAsia="es-ES"/>
        </w:rPr>
      </w:pPr>
    </w:p>
    <w:p w14:paraId="16399C92" w14:textId="77777777" w:rsidR="00B228BF" w:rsidRPr="001D4999" w:rsidRDefault="00B228BF" w:rsidP="00B228B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entury Gothic" w:hAnsi="Century Gothic" w:cs="Arial"/>
          <w:b/>
          <w:u w:val="single"/>
          <w:lang w:eastAsia="es-ES"/>
        </w:rPr>
      </w:pPr>
      <w:r w:rsidRPr="001D4999">
        <w:rPr>
          <w:rFonts w:ascii="Century Gothic" w:hAnsi="Century Gothic" w:cs="Arial"/>
          <w:b/>
          <w:u w:val="single"/>
          <w:lang w:eastAsia="es-ES"/>
        </w:rPr>
        <w:t>INSTITUCIÓN PATROCINANTE</w:t>
      </w:r>
    </w:p>
    <w:p w14:paraId="3B38568B" w14:textId="77777777" w:rsidR="00B228BF" w:rsidRPr="001D4999" w:rsidRDefault="00B228BF" w:rsidP="00B228BF">
      <w:pPr>
        <w:ind w:left="708"/>
        <w:rPr>
          <w:rFonts w:ascii="Century Gothic" w:hAnsi="Century Gothic" w:cs="Arial"/>
          <w:b/>
          <w:u w:val="single"/>
          <w:lang w:eastAsia="es-ES"/>
        </w:rPr>
      </w:pPr>
    </w:p>
    <w:p w14:paraId="7B5CF39A" w14:textId="77777777" w:rsidR="00B228BF" w:rsidRPr="001D4999" w:rsidRDefault="00B228BF" w:rsidP="00B228BF">
      <w:pPr>
        <w:ind w:left="708"/>
        <w:rPr>
          <w:rFonts w:ascii="Century Gothic" w:hAnsi="Century Gothic" w:cs="Arial"/>
          <w:b/>
          <w:lang w:eastAsia="es-ES"/>
        </w:rPr>
      </w:pPr>
    </w:p>
    <w:p w14:paraId="37FA445F" w14:textId="77777777" w:rsidR="00B228BF" w:rsidRPr="001D4999" w:rsidRDefault="00B228BF" w:rsidP="00B228BF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BREVE DESCRIPCIÓN DE LA INSTITUCIÓN</w:t>
      </w:r>
    </w:p>
    <w:p w14:paraId="171DB9DF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>Descripción de la institución de educación superior y de la unidad o departamento que presenta la propuesta, señalando su misión, ámbitos de actividad, año de constitución, presupuesto anual aproximado y vinculación general con la investigación y desarrollo del Liderazgo y el Mejoramiento Educativo.</w:t>
      </w:r>
    </w:p>
    <w:p w14:paraId="6A704CD1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</w:p>
    <w:p w14:paraId="713FDF97" w14:textId="77777777" w:rsidR="00B228BF" w:rsidRPr="001D4999" w:rsidRDefault="00B228BF" w:rsidP="00B228BF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EXPERIENCIA RELEVANTE</w:t>
      </w:r>
    </w:p>
    <w:p w14:paraId="3A7192C0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>Descripción de los proyectos desarrollados por la institución que acrediten su experiencia en investigación, formación, innovación, difusión y participación en políticas públicas, en materia de Educación y Liderazgo Educativo. Para ello deberá utilizar la siguiente tabla:</w:t>
      </w:r>
    </w:p>
    <w:p w14:paraId="3217A2FF" w14:textId="77777777" w:rsidR="00B228BF" w:rsidRPr="001D4999" w:rsidRDefault="00B228BF" w:rsidP="00B228BF">
      <w:pPr>
        <w:jc w:val="both"/>
        <w:rPr>
          <w:rFonts w:ascii="Century Gothic" w:hAnsi="Century Gothic" w:cs="Arial"/>
          <w:sz w:val="22"/>
          <w:szCs w:val="22"/>
          <w:lang w:eastAsia="es-ES"/>
        </w:rPr>
      </w:pPr>
    </w:p>
    <w:tbl>
      <w:tblPr>
        <w:tblW w:w="541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079"/>
        <w:gridCol w:w="1903"/>
        <w:gridCol w:w="1367"/>
        <w:gridCol w:w="1124"/>
        <w:gridCol w:w="993"/>
        <w:gridCol w:w="620"/>
        <w:gridCol w:w="1484"/>
      </w:tblGrid>
      <w:tr w:rsidR="00B228BF" w:rsidRPr="001D4999" w14:paraId="32DDF7E3" w14:textId="77777777" w:rsidTr="000E5FA5">
        <w:trPr>
          <w:trHeight w:val="240"/>
          <w:jc w:val="center"/>
        </w:trPr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FD4E2E8" w14:textId="435B1102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Nombre del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royecto</w:t>
            </w:r>
          </w:p>
          <w:p w14:paraId="3511C90E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65AF1B6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Años de ejecución </w:t>
            </w: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(año de inicio – año de término)</w:t>
            </w:r>
          </w:p>
          <w:p w14:paraId="69F77B80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649DA08" w14:textId="31A8BBAF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Tipo de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royecto</w:t>
            </w:r>
          </w:p>
          <w:p w14:paraId="6A3E3A66" w14:textId="77777777" w:rsidR="00B228BF" w:rsidRPr="001D4999" w:rsidRDefault="00B228BF" w:rsidP="000E5FA5">
            <w:pPr>
              <w:numPr>
                <w:ilvl w:val="0"/>
                <w:numId w:val="3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Investigación educativa</w:t>
            </w:r>
          </w:p>
          <w:p w14:paraId="70533E8F" w14:textId="77777777" w:rsidR="00B228BF" w:rsidRPr="001D4999" w:rsidRDefault="00B228BF" w:rsidP="000E5FA5">
            <w:pPr>
              <w:numPr>
                <w:ilvl w:val="0"/>
                <w:numId w:val="3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Investigación en Liderazgo educativo</w:t>
            </w:r>
          </w:p>
          <w:p w14:paraId="4493D62E" w14:textId="77777777" w:rsidR="00B228BF" w:rsidRPr="001D4999" w:rsidRDefault="00B228BF" w:rsidP="000E5FA5">
            <w:pPr>
              <w:numPr>
                <w:ilvl w:val="0"/>
                <w:numId w:val="3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Formación en Liderazgo educativo</w:t>
            </w:r>
          </w:p>
          <w:p w14:paraId="768C81A4" w14:textId="77777777" w:rsidR="00B228BF" w:rsidRPr="001D4999" w:rsidRDefault="00B228BF" w:rsidP="000E5FA5">
            <w:pPr>
              <w:numPr>
                <w:ilvl w:val="0"/>
                <w:numId w:val="3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Extensión-Difusión</w:t>
            </w:r>
          </w:p>
          <w:p w14:paraId="0756761B" w14:textId="77777777" w:rsidR="00B228BF" w:rsidRPr="001D4999" w:rsidRDefault="00B228BF" w:rsidP="000E5FA5">
            <w:pPr>
              <w:numPr>
                <w:ilvl w:val="0"/>
                <w:numId w:val="3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Diseño y/o implementación de políticas educativas</w:t>
            </w:r>
          </w:p>
          <w:p w14:paraId="1AFD914C" w14:textId="77777777" w:rsidR="00B228BF" w:rsidRPr="001D4999" w:rsidRDefault="00B228BF" w:rsidP="000E5FA5">
            <w:pPr>
              <w:spacing w:after="200" w:line="276" w:lineRule="auto"/>
              <w:ind w:left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CBBDFE3" w14:textId="55D07A8A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Breve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escripción </w:t>
            </w: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(Objetivos, metodología y productos clave)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E88C1B0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mandante (o cliente)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B3594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Situación o fecha de término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C37B42" w14:textId="4037A21F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Referencia de contacto (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ombre, teléfono, email)</w:t>
            </w: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5C5CA1" w14:textId="5C07657A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Implica colaboración con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nstituciones de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ducación </w:t>
            </w:r>
            <w:r w:rsidR="00F1665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egionales </w:t>
            </w:r>
          </w:p>
          <w:p w14:paraId="545A7B88" w14:textId="77777777" w:rsidR="00B228BF" w:rsidRPr="001D4999" w:rsidRDefault="00B228BF" w:rsidP="000E5FA5">
            <w:pPr>
              <w:numPr>
                <w:ilvl w:val="0"/>
                <w:numId w:val="4"/>
              </w:numPr>
              <w:spacing w:after="200" w:line="276" w:lineRule="auto"/>
              <w:ind w:left="198" w:hanging="198"/>
              <w:contextualSpacing/>
              <w:rPr>
                <w:rFonts w:ascii="Century Gothic" w:hAnsi="Century Gothic" w:cs="Arial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val="es-ES" w:eastAsia="es-ES"/>
              </w:rPr>
              <w:t>Sí- nombre institución y descripción de la colaboración</w:t>
            </w:r>
          </w:p>
          <w:p w14:paraId="2E41F197" w14:textId="77777777" w:rsidR="00B228BF" w:rsidRPr="001D4999" w:rsidRDefault="00B228BF" w:rsidP="000E5FA5">
            <w:pPr>
              <w:numPr>
                <w:ilvl w:val="0"/>
                <w:numId w:val="5"/>
              </w:numPr>
              <w:spacing w:after="200" w:line="276" w:lineRule="auto"/>
              <w:ind w:left="198" w:hanging="198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No)</w:t>
            </w:r>
          </w:p>
        </w:tc>
      </w:tr>
      <w:tr w:rsidR="00B228BF" w:rsidRPr="001D4999" w14:paraId="07191E27" w14:textId="77777777" w:rsidTr="000E5FA5">
        <w:trPr>
          <w:trHeight w:val="240"/>
          <w:jc w:val="center"/>
        </w:trPr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7B84A1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9BBAB5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56574B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5FB22A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342A789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20809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B363D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7C641A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B228BF" w:rsidRPr="001D4999" w14:paraId="6659CF6C" w14:textId="77777777" w:rsidTr="000E5FA5">
        <w:trPr>
          <w:trHeight w:val="240"/>
          <w:jc w:val="center"/>
        </w:trPr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9A67670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21A9056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020116D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94968CD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465106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9F10C6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533B40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14B467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1E7753AE" w14:textId="77777777" w:rsidR="00B228BF" w:rsidRDefault="00B228BF" w:rsidP="00B228BF">
      <w:pPr>
        <w:ind w:left="360"/>
        <w:rPr>
          <w:rFonts w:ascii="Century Gothic" w:hAnsi="Century Gothic"/>
          <w:sz w:val="22"/>
          <w:szCs w:val="22"/>
          <w:lang w:eastAsia="es-ES"/>
        </w:rPr>
      </w:pPr>
    </w:p>
    <w:p w14:paraId="5FBF3967" w14:textId="77777777" w:rsidR="00F66721" w:rsidRDefault="00F66721" w:rsidP="00B228BF">
      <w:pPr>
        <w:ind w:left="360"/>
        <w:rPr>
          <w:rFonts w:ascii="Century Gothic" w:hAnsi="Century Gothic"/>
          <w:sz w:val="22"/>
          <w:szCs w:val="22"/>
          <w:lang w:eastAsia="es-ES"/>
        </w:rPr>
      </w:pPr>
    </w:p>
    <w:p w14:paraId="0CC4699A" w14:textId="77777777" w:rsidR="00F66721" w:rsidRDefault="00F66721" w:rsidP="00B228BF">
      <w:pPr>
        <w:ind w:left="360"/>
        <w:rPr>
          <w:rFonts w:ascii="Century Gothic" w:hAnsi="Century Gothic"/>
          <w:sz w:val="22"/>
          <w:szCs w:val="22"/>
          <w:lang w:eastAsia="es-ES"/>
        </w:rPr>
      </w:pPr>
    </w:p>
    <w:p w14:paraId="27C6015D" w14:textId="77777777" w:rsidR="00F66721" w:rsidRPr="001D4999" w:rsidRDefault="00F66721" w:rsidP="00B228BF">
      <w:pPr>
        <w:ind w:left="360"/>
        <w:rPr>
          <w:rFonts w:ascii="Century Gothic" w:hAnsi="Century Gothic"/>
          <w:sz w:val="22"/>
          <w:szCs w:val="22"/>
          <w:lang w:eastAsia="es-ES"/>
        </w:rPr>
      </w:pPr>
    </w:p>
    <w:p w14:paraId="62D1EDD6" w14:textId="77777777" w:rsidR="00B228BF" w:rsidRPr="001D4999" w:rsidRDefault="00B228BF" w:rsidP="00B228B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lastRenderedPageBreak/>
        <w:t>ALCANCE GEOGRÁFICO</w:t>
      </w:r>
    </w:p>
    <w:p w14:paraId="2A9E0A5A" w14:textId="20738023" w:rsidR="00B228BF" w:rsidRPr="001D4999" w:rsidRDefault="00F66721" w:rsidP="00B228BF">
      <w:pPr>
        <w:jc w:val="both"/>
        <w:rPr>
          <w:rFonts w:ascii="Century Gothic" w:hAnsi="Century Gothic" w:cs="Arial"/>
          <w:lang w:val="es-ES" w:eastAsia="es-ES"/>
        </w:rPr>
      </w:pPr>
      <w:r>
        <w:rPr>
          <w:rFonts w:ascii="Century Gothic" w:hAnsi="Century Gothic" w:cs="Arial"/>
          <w:lang w:val="es-ES" w:eastAsia="es-ES"/>
        </w:rPr>
        <w:t>I</w:t>
      </w:r>
      <w:r w:rsidR="00B228BF" w:rsidRPr="001D4999">
        <w:rPr>
          <w:rFonts w:ascii="Century Gothic" w:hAnsi="Century Gothic" w:cs="Arial"/>
          <w:lang w:val="es-ES" w:eastAsia="es-ES"/>
        </w:rPr>
        <w:t>dentificación de las regiones y comunas donde la institución tiene capacidad de acción directa, ya sea a través de su casa central o sedes regionales.</w:t>
      </w:r>
    </w:p>
    <w:p w14:paraId="0BFFEFD9" w14:textId="77777777" w:rsidR="00B228BF" w:rsidRPr="001D4999" w:rsidRDefault="00B228BF" w:rsidP="00B228BF">
      <w:pPr>
        <w:rPr>
          <w:rFonts w:ascii="Century Gothic" w:hAnsi="Century Gothic" w:cs="Arial"/>
          <w:sz w:val="22"/>
          <w:szCs w:val="22"/>
          <w:lang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11"/>
        <w:gridCol w:w="2923"/>
        <w:gridCol w:w="2994"/>
      </w:tblGrid>
      <w:tr w:rsidR="00B228BF" w:rsidRPr="001D4999" w14:paraId="160E9E9E" w14:textId="77777777" w:rsidTr="000E5FA5">
        <w:tc>
          <w:tcPr>
            <w:tcW w:w="3359" w:type="dxa"/>
          </w:tcPr>
          <w:p w14:paraId="74A10071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Regiones</w:t>
            </w:r>
          </w:p>
        </w:tc>
        <w:tc>
          <w:tcPr>
            <w:tcW w:w="3359" w:type="dxa"/>
          </w:tcPr>
          <w:p w14:paraId="5F9ADA1F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Comunas</w:t>
            </w:r>
          </w:p>
        </w:tc>
        <w:tc>
          <w:tcPr>
            <w:tcW w:w="3360" w:type="dxa"/>
          </w:tcPr>
          <w:p w14:paraId="52AEC6D4" w14:textId="09CC9D29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Indicar si corresponde a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asa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entral o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ede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>egional</w:t>
            </w:r>
          </w:p>
        </w:tc>
      </w:tr>
      <w:tr w:rsidR="00B228BF" w:rsidRPr="001D4999" w14:paraId="30A8CCF2" w14:textId="77777777" w:rsidTr="000E5FA5">
        <w:tc>
          <w:tcPr>
            <w:tcW w:w="3359" w:type="dxa"/>
          </w:tcPr>
          <w:p w14:paraId="49E7C094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5AD3DBE9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0CA853F0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1F2DE03E" w14:textId="77777777" w:rsidTr="000E5FA5">
        <w:tc>
          <w:tcPr>
            <w:tcW w:w="3359" w:type="dxa"/>
          </w:tcPr>
          <w:p w14:paraId="56CB209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49AD9E3D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249C6726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745B8313" w14:textId="77777777" w:rsidTr="000E5FA5">
        <w:tc>
          <w:tcPr>
            <w:tcW w:w="3359" w:type="dxa"/>
          </w:tcPr>
          <w:p w14:paraId="3E007048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31E0581E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06A1483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5C052BB" w14:textId="77777777" w:rsidR="00B228BF" w:rsidRPr="001D4999" w:rsidRDefault="00B228BF" w:rsidP="00B228BF">
      <w:pPr>
        <w:rPr>
          <w:rFonts w:ascii="Century Gothic" w:hAnsi="Century Gothic" w:cs="Arial"/>
          <w:lang w:eastAsia="es-ES"/>
        </w:rPr>
      </w:pPr>
    </w:p>
    <w:p w14:paraId="6E32C040" w14:textId="77777777" w:rsidR="00B228BF" w:rsidRPr="001D4999" w:rsidRDefault="00B228BF" w:rsidP="00B228B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PERSONAL ADMINISTRATIVO</w:t>
      </w:r>
    </w:p>
    <w:p w14:paraId="2C063BE1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>Identificación del personal administrativo que apoyará la implementación del Centro de Liderazgo Educativo, describiendo cargos, funciones y experiencia previa.</w:t>
      </w:r>
    </w:p>
    <w:p w14:paraId="0633FE7C" w14:textId="77777777" w:rsidR="00B228BF" w:rsidRPr="001D4999" w:rsidRDefault="00B228BF" w:rsidP="00B228BF">
      <w:pPr>
        <w:rPr>
          <w:rFonts w:ascii="Century Gothic" w:hAnsi="Century Gothic" w:cs="Arial"/>
          <w:sz w:val="22"/>
          <w:szCs w:val="22"/>
          <w:lang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313"/>
        <w:gridCol w:w="2112"/>
        <w:gridCol w:w="2151"/>
        <w:gridCol w:w="2252"/>
      </w:tblGrid>
      <w:tr w:rsidR="00B228BF" w:rsidRPr="001D4999" w14:paraId="5955DCA4" w14:textId="77777777" w:rsidTr="000E5FA5">
        <w:tc>
          <w:tcPr>
            <w:tcW w:w="2519" w:type="dxa"/>
          </w:tcPr>
          <w:p w14:paraId="13B68310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Identificación personal administrativo</w:t>
            </w:r>
          </w:p>
        </w:tc>
        <w:tc>
          <w:tcPr>
            <w:tcW w:w="2519" w:type="dxa"/>
          </w:tcPr>
          <w:p w14:paraId="5BCEB02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Cargo</w:t>
            </w:r>
          </w:p>
        </w:tc>
        <w:tc>
          <w:tcPr>
            <w:tcW w:w="2520" w:type="dxa"/>
          </w:tcPr>
          <w:p w14:paraId="234818D1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Función</w:t>
            </w:r>
          </w:p>
        </w:tc>
        <w:tc>
          <w:tcPr>
            <w:tcW w:w="2520" w:type="dxa"/>
          </w:tcPr>
          <w:p w14:paraId="1FECC532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Experiencia previa</w:t>
            </w:r>
          </w:p>
        </w:tc>
      </w:tr>
      <w:tr w:rsidR="00B228BF" w:rsidRPr="001D4999" w14:paraId="1EC6475F" w14:textId="77777777" w:rsidTr="000E5FA5">
        <w:tc>
          <w:tcPr>
            <w:tcW w:w="2519" w:type="dxa"/>
          </w:tcPr>
          <w:p w14:paraId="4DFE5260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0AAFBB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A86DF2A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32C1FA2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589130F9" w14:textId="77777777" w:rsidTr="000E5FA5">
        <w:tc>
          <w:tcPr>
            <w:tcW w:w="2519" w:type="dxa"/>
          </w:tcPr>
          <w:p w14:paraId="37ACBFDC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949252C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624096A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F89E7DF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1916254C" w14:textId="77777777" w:rsidTr="000E5FA5">
        <w:tc>
          <w:tcPr>
            <w:tcW w:w="2519" w:type="dxa"/>
          </w:tcPr>
          <w:p w14:paraId="5510ADED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ED4565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8C2DE6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4C9B44A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1A180BF" w14:textId="77777777" w:rsidR="00B228BF" w:rsidRPr="001D4999" w:rsidRDefault="00B228BF" w:rsidP="00B228BF">
      <w:pPr>
        <w:rPr>
          <w:rFonts w:ascii="Century Gothic" w:hAnsi="Century Gothic" w:cs="Arial"/>
          <w:sz w:val="22"/>
          <w:szCs w:val="22"/>
          <w:lang w:eastAsia="es-ES"/>
        </w:rPr>
      </w:pPr>
    </w:p>
    <w:p w14:paraId="2BD4D257" w14:textId="77777777" w:rsidR="00B228BF" w:rsidRPr="001D4999" w:rsidRDefault="00B228BF" w:rsidP="00B228BF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INFRAESTRUCTURA Y EQUIPAMIENTO</w:t>
      </w:r>
    </w:p>
    <w:p w14:paraId="1E961ADE" w14:textId="7EA79863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 xml:space="preserve">Proporcione información sobre la infraestructura y equipamiento que la institución pondrá a disposición del cumplimiento del Convenio de </w:t>
      </w:r>
      <w:r w:rsidR="003A48A2">
        <w:rPr>
          <w:rFonts w:ascii="Century Gothic" w:hAnsi="Century Gothic" w:cs="Arial"/>
          <w:lang w:eastAsia="es-ES"/>
        </w:rPr>
        <w:t>c</w:t>
      </w:r>
      <w:r w:rsidRPr="001D4999">
        <w:rPr>
          <w:rFonts w:ascii="Century Gothic" w:hAnsi="Century Gothic" w:cs="Arial"/>
          <w:lang w:eastAsia="es-ES"/>
        </w:rPr>
        <w:t xml:space="preserve">olaboración y </w:t>
      </w:r>
      <w:r w:rsidR="003A48A2">
        <w:rPr>
          <w:rFonts w:ascii="Century Gothic" w:hAnsi="Century Gothic" w:cs="Arial"/>
          <w:lang w:eastAsia="es-ES"/>
        </w:rPr>
        <w:t>t</w:t>
      </w:r>
      <w:r w:rsidRPr="001D4999">
        <w:rPr>
          <w:rFonts w:ascii="Century Gothic" w:hAnsi="Century Gothic" w:cs="Arial"/>
          <w:lang w:eastAsia="es-ES"/>
        </w:rPr>
        <w:t xml:space="preserve">ransferencia de </w:t>
      </w:r>
      <w:r w:rsidR="003A48A2">
        <w:rPr>
          <w:rFonts w:ascii="Century Gothic" w:hAnsi="Century Gothic" w:cs="Arial"/>
          <w:lang w:eastAsia="es-ES"/>
        </w:rPr>
        <w:t>r</w:t>
      </w:r>
      <w:r w:rsidRPr="001D4999">
        <w:rPr>
          <w:rFonts w:ascii="Century Gothic" w:hAnsi="Century Gothic" w:cs="Arial"/>
          <w:lang w:eastAsia="es-ES"/>
        </w:rPr>
        <w:t>ecursos.</w:t>
      </w:r>
    </w:p>
    <w:p w14:paraId="7F916BA8" w14:textId="77777777" w:rsidR="00B228BF" w:rsidRPr="001D4999" w:rsidRDefault="00B228BF" w:rsidP="00B228BF">
      <w:pPr>
        <w:rPr>
          <w:rFonts w:ascii="Century Gothic" w:hAnsi="Century Gothic" w:cs="Arial"/>
          <w:sz w:val="22"/>
          <w:szCs w:val="22"/>
          <w:lang w:eastAsia="es-ES"/>
        </w:rPr>
      </w:pPr>
    </w:p>
    <w:tbl>
      <w:tblPr>
        <w:tblStyle w:val="Tablaconcuadrcula2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B228BF" w:rsidRPr="001D4999" w14:paraId="64B979D7" w14:textId="77777777" w:rsidTr="000E5FA5">
        <w:tc>
          <w:tcPr>
            <w:tcW w:w="10078" w:type="dxa"/>
          </w:tcPr>
          <w:p w14:paraId="08DC0CA6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CDDFADE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EE0A30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09B0DF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D34856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8ABF3E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D7899D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C70893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A0E69C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0BBEE80" w14:textId="77777777" w:rsidR="00B228BF" w:rsidRPr="001D4999" w:rsidRDefault="00B228BF" w:rsidP="000E5FA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A84290A" w14:textId="77777777" w:rsidR="00B228BF" w:rsidRPr="001D4999" w:rsidRDefault="00B228BF" w:rsidP="00B228BF">
      <w:pPr>
        <w:ind w:left="708"/>
        <w:rPr>
          <w:rFonts w:ascii="Century Gothic" w:hAnsi="Century Gothic"/>
          <w:lang w:eastAsia="es-ES"/>
        </w:rPr>
      </w:pPr>
    </w:p>
    <w:p w14:paraId="7B2728BD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2852DF23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0E46FA97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54082129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56ED0579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5DF7DC28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08C5C546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262DC0A2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</w:p>
    <w:p w14:paraId="4443D527" w14:textId="77777777" w:rsidR="00B228BF" w:rsidRPr="001D4999" w:rsidRDefault="00B228BF" w:rsidP="00B228BF">
      <w:pPr>
        <w:rPr>
          <w:rFonts w:ascii="Century Gothic" w:hAnsi="Century Gothic" w:cs="Arial"/>
          <w:b/>
          <w:u w:val="single"/>
          <w:lang w:eastAsia="es-ES"/>
        </w:rPr>
      </w:pPr>
      <w:r w:rsidRPr="001D4999">
        <w:rPr>
          <w:rFonts w:ascii="Century Gothic" w:hAnsi="Century Gothic" w:cs="Arial"/>
          <w:b/>
          <w:u w:val="single"/>
          <w:lang w:eastAsia="es-ES"/>
        </w:rPr>
        <w:t>INSTITUCIÓN EN ALIANZA 1</w:t>
      </w:r>
    </w:p>
    <w:p w14:paraId="79550BE3" w14:textId="77777777" w:rsidR="00B228BF" w:rsidRPr="001D4999" w:rsidRDefault="00B228BF" w:rsidP="00B228BF">
      <w:pPr>
        <w:ind w:left="708"/>
        <w:rPr>
          <w:rFonts w:ascii="Century Gothic" w:hAnsi="Century Gothic" w:cs="Arial"/>
          <w:b/>
          <w:u w:val="single"/>
          <w:lang w:eastAsia="es-ES"/>
        </w:rPr>
      </w:pPr>
    </w:p>
    <w:p w14:paraId="4EB5F1AF" w14:textId="77777777" w:rsidR="00B228BF" w:rsidRPr="001D4999" w:rsidRDefault="00B228BF" w:rsidP="00B228BF">
      <w:pPr>
        <w:ind w:left="708"/>
        <w:rPr>
          <w:rFonts w:ascii="Century Gothic" w:hAnsi="Century Gothic" w:cs="Arial"/>
          <w:b/>
          <w:lang w:eastAsia="es-ES"/>
        </w:rPr>
      </w:pPr>
    </w:p>
    <w:p w14:paraId="3505A7E8" w14:textId="77777777" w:rsidR="00B228BF" w:rsidRPr="001D4999" w:rsidRDefault="00B228BF" w:rsidP="00B228BF">
      <w:pPr>
        <w:numPr>
          <w:ilvl w:val="0"/>
          <w:numId w:val="6"/>
        </w:numPr>
        <w:spacing w:after="200" w:line="276" w:lineRule="auto"/>
        <w:contextualSpacing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BREVE DESCRIPCIÓN DE LA INSTITUCIÓN</w:t>
      </w:r>
    </w:p>
    <w:p w14:paraId="35074740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>Descripción de la institución que presenta en alianza, señalando su misión, ámbitos de actividad, año de constitución, presupuesto anual aproximado y vinculación general con la investigación y desarrollo del Liderazgo Educativo.</w:t>
      </w:r>
    </w:p>
    <w:p w14:paraId="73451F2A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</w:p>
    <w:p w14:paraId="3DC981F3" w14:textId="77777777" w:rsidR="00B228BF" w:rsidRPr="001D4999" w:rsidRDefault="00B228BF" w:rsidP="00B228BF">
      <w:pPr>
        <w:numPr>
          <w:ilvl w:val="0"/>
          <w:numId w:val="6"/>
        </w:numPr>
        <w:spacing w:after="200" w:line="276" w:lineRule="auto"/>
        <w:contextualSpacing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EXPERIENCIA RELEVANTE</w:t>
      </w:r>
    </w:p>
    <w:p w14:paraId="768B0C22" w14:textId="77777777" w:rsidR="00B228BF" w:rsidRPr="001D4999" w:rsidRDefault="00B228BF" w:rsidP="00B228BF">
      <w:pPr>
        <w:jc w:val="both"/>
        <w:rPr>
          <w:rFonts w:ascii="Century Gothic" w:hAnsi="Century Gothic" w:cs="Arial"/>
          <w:lang w:eastAsia="es-ES"/>
        </w:rPr>
      </w:pPr>
      <w:r w:rsidRPr="001D4999">
        <w:rPr>
          <w:rFonts w:ascii="Century Gothic" w:hAnsi="Century Gothic" w:cs="Arial"/>
          <w:lang w:eastAsia="es-ES"/>
        </w:rPr>
        <w:t>Descripción de los proyectos desarrollados por la institución que acrediten su experiencia en investigación, formación, innovación, difusión y participación en políticas públicas, en materia de Educación y Liderazgo Educativo. Para ello deberá utilizar la siguiente tabla:</w:t>
      </w:r>
    </w:p>
    <w:p w14:paraId="4F5D71C8" w14:textId="77777777" w:rsidR="00B228BF" w:rsidRPr="001D4999" w:rsidRDefault="00B228BF" w:rsidP="00B228BF">
      <w:pPr>
        <w:jc w:val="both"/>
        <w:rPr>
          <w:rFonts w:ascii="Century Gothic" w:hAnsi="Century Gothic" w:cs="Arial"/>
          <w:sz w:val="22"/>
          <w:szCs w:val="22"/>
          <w:lang w:eastAsia="es-ES"/>
        </w:rPr>
      </w:pPr>
    </w:p>
    <w:tbl>
      <w:tblPr>
        <w:tblW w:w="5557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118"/>
        <w:gridCol w:w="1742"/>
        <w:gridCol w:w="1238"/>
        <w:gridCol w:w="1244"/>
        <w:gridCol w:w="997"/>
        <w:gridCol w:w="989"/>
        <w:gridCol w:w="1489"/>
      </w:tblGrid>
      <w:tr w:rsidR="00B228BF" w:rsidRPr="001D4999" w14:paraId="755D2846" w14:textId="77777777" w:rsidTr="000E5FA5">
        <w:trPr>
          <w:trHeight w:val="240"/>
          <w:jc w:val="center"/>
        </w:trPr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EE2E231" w14:textId="10C7F4E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Nombre del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royecto</w:t>
            </w:r>
          </w:p>
          <w:p w14:paraId="710C5826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19EAEA8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Años de ejecución </w:t>
            </w:r>
          </w:p>
          <w:p w14:paraId="3F9F1875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(año de inicio – año de término)</w:t>
            </w:r>
          </w:p>
          <w:p w14:paraId="557A0789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57FFF91" w14:textId="59EDAFEE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Tipo de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royecto</w:t>
            </w:r>
          </w:p>
          <w:p w14:paraId="5A7C2D9F" w14:textId="77777777" w:rsidR="00B228BF" w:rsidRPr="001D4999" w:rsidRDefault="00B228BF" w:rsidP="000E5FA5">
            <w:pPr>
              <w:numPr>
                <w:ilvl w:val="0"/>
                <w:numId w:val="7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Investigación educativa</w:t>
            </w:r>
          </w:p>
          <w:p w14:paraId="68EF25B2" w14:textId="77777777" w:rsidR="00B228BF" w:rsidRPr="001D4999" w:rsidRDefault="00B228BF" w:rsidP="000E5FA5">
            <w:pPr>
              <w:numPr>
                <w:ilvl w:val="0"/>
                <w:numId w:val="7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Investigación en Liderazgo educativo</w:t>
            </w:r>
          </w:p>
          <w:p w14:paraId="3985FDF3" w14:textId="77777777" w:rsidR="00B228BF" w:rsidRPr="001D4999" w:rsidRDefault="00B228BF" w:rsidP="000E5FA5">
            <w:pPr>
              <w:numPr>
                <w:ilvl w:val="0"/>
                <w:numId w:val="7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Formación en Liderazgo educativo</w:t>
            </w:r>
          </w:p>
          <w:p w14:paraId="646C1669" w14:textId="77777777" w:rsidR="00B228BF" w:rsidRPr="001D4999" w:rsidRDefault="00B228BF" w:rsidP="000E5FA5">
            <w:pPr>
              <w:numPr>
                <w:ilvl w:val="0"/>
                <w:numId w:val="7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Diseño y/o implementación de políticas educativas</w:t>
            </w:r>
          </w:p>
          <w:p w14:paraId="21A4B0C2" w14:textId="77777777" w:rsidR="00B228BF" w:rsidRPr="001D4999" w:rsidRDefault="00B228BF" w:rsidP="000E5FA5">
            <w:pPr>
              <w:numPr>
                <w:ilvl w:val="0"/>
                <w:numId w:val="7"/>
              </w:numPr>
              <w:spacing w:after="200" w:line="276" w:lineRule="auto"/>
              <w:ind w:left="226" w:hanging="226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Trabajo directo con establecimientos escolares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61DCA8F" w14:textId="58DF1716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Breve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escripción </w:t>
            </w: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(Objetivos, metodología y productos clave)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FF09FBF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mandante (o cliente)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2D4D62" w14:textId="77777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Situación o fecha de término</w:t>
            </w: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FE9120" w14:textId="69E6B777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Referencia de contacto (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ombre, teléfono, email)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126161" w14:textId="49F4C803" w:rsidR="00B228BF" w:rsidRPr="001D4999" w:rsidRDefault="00B228BF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Implica colaboración con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nstituciones de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ducación </w:t>
            </w:r>
            <w:r w:rsidR="00F66721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egionales </w:t>
            </w:r>
          </w:p>
          <w:p w14:paraId="7E2E772A" w14:textId="77777777" w:rsidR="00B228BF" w:rsidRPr="001D4999" w:rsidRDefault="00B228BF" w:rsidP="000E5FA5">
            <w:pPr>
              <w:numPr>
                <w:ilvl w:val="0"/>
                <w:numId w:val="4"/>
              </w:numPr>
              <w:spacing w:after="200" w:line="276" w:lineRule="auto"/>
              <w:ind w:left="198" w:hanging="198"/>
              <w:contextualSpacing/>
              <w:rPr>
                <w:rFonts w:ascii="Century Gothic" w:hAnsi="Century Gothic" w:cs="Arial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val="es-ES" w:eastAsia="es-ES"/>
              </w:rPr>
              <w:t>Sí- nombre institución y descripción de la colaboración.</w:t>
            </w:r>
          </w:p>
          <w:p w14:paraId="579E778C" w14:textId="77777777" w:rsidR="00B228BF" w:rsidRPr="001D4999" w:rsidRDefault="00B228BF" w:rsidP="000E5FA5">
            <w:pPr>
              <w:numPr>
                <w:ilvl w:val="0"/>
                <w:numId w:val="5"/>
              </w:numPr>
              <w:spacing w:after="200" w:line="276" w:lineRule="auto"/>
              <w:ind w:left="198" w:hanging="198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  <w:lang w:eastAsia="es-ES"/>
              </w:rPr>
              <w:t>No)</w:t>
            </w:r>
          </w:p>
        </w:tc>
      </w:tr>
      <w:tr w:rsidR="00B228BF" w:rsidRPr="001D4999" w14:paraId="138F9CF0" w14:textId="77777777" w:rsidTr="000E5FA5">
        <w:trPr>
          <w:trHeight w:val="240"/>
          <w:jc w:val="center"/>
        </w:trPr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1DEED49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41B3B5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97E458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51FE9A5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4534B70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1E220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CCC8AD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B9A00" w14:textId="77777777" w:rsidR="00B228BF" w:rsidRPr="001D4999" w:rsidRDefault="00B228BF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B228BF" w:rsidRPr="001D4999" w14:paraId="002C08DE" w14:textId="77777777" w:rsidTr="000E5FA5">
        <w:trPr>
          <w:trHeight w:val="240"/>
          <w:jc w:val="center"/>
        </w:trPr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78459BD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B736420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4D50FDF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CE9562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45B35C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FE9356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70596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4E1FEF" w14:textId="77777777" w:rsidR="00B228BF" w:rsidRPr="001D4999" w:rsidRDefault="00B228BF" w:rsidP="000E5FA5">
            <w:pPr>
              <w:jc w:val="both"/>
              <w:rPr>
                <w:rFonts w:ascii="Century Gothic" w:hAnsi="Century Gothic" w:cs="Arial"/>
                <w:b/>
                <w:lang w:eastAsia="es-ES"/>
              </w:rPr>
            </w:pPr>
          </w:p>
        </w:tc>
      </w:tr>
    </w:tbl>
    <w:p w14:paraId="345CD5A3" w14:textId="77777777" w:rsidR="00B228BF" w:rsidRPr="001D4999" w:rsidRDefault="00B228BF" w:rsidP="00B228BF">
      <w:pPr>
        <w:ind w:left="360"/>
        <w:jc w:val="both"/>
        <w:rPr>
          <w:rFonts w:ascii="Century Gothic" w:hAnsi="Century Gothic"/>
          <w:lang w:eastAsia="es-ES"/>
        </w:rPr>
      </w:pPr>
    </w:p>
    <w:p w14:paraId="687C8F67" w14:textId="77777777" w:rsidR="00B228BF" w:rsidRPr="001D4999" w:rsidRDefault="00B228BF" w:rsidP="00B228BF">
      <w:pPr>
        <w:ind w:left="360"/>
        <w:jc w:val="both"/>
        <w:rPr>
          <w:rFonts w:ascii="Century Gothic" w:hAnsi="Century Gothic"/>
          <w:lang w:eastAsia="es-ES"/>
        </w:rPr>
      </w:pPr>
    </w:p>
    <w:p w14:paraId="0D964BB2" w14:textId="77777777" w:rsidR="00B228BF" w:rsidRPr="001D4999" w:rsidRDefault="00B228BF" w:rsidP="00B228B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entury Gothic" w:hAnsi="Century Gothic" w:cs="Arial"/>
          <w:b/>
          <w:lang w:eastAsia="es-ES"/>
        </w:rPr>
      </w:pPr>
      <w:r w:rsidRPr="001D4999">
        <w:rPr>
          <w:rFonts w:ascii="Century Gothic" w:hAnsi="Century Gothic" w:cs="Arial"/>
          <w:b/>
          <w:lang w:eastAsia="es-ES"/>
        </w:rPr>
        <w:t>ALCANCE GEOGRÁFICO</w:t>
      </w:r>
    </w:p>
    <w:p w14:paraId="59E2A702" w14:textId="77777777" w:rsidR="00B228BF" w:rsidRPr="001D4999" w:rsidRDefault="00B228BF" w:rsidP="00B228BF">
      <w:pPr>
        <w:jc w:val="both"/>
        <w:rPr>
          <w:rFonts w:ascii="Century Gothic" w:hAnsi="Century Gothic" w:cs="Arial"/>
          <w:lang w:val="es-ES" w:eastAsia="es-ES"/>
        </w:rPr>
      </w:pPr>
      <w:r w:rsidRPr="001D4999">
        <w:rPr>
          <w:rFonts w:ascii="Century Gothic" w:hAnsi="Century Gothic" w:cs="Arial"/>
          <w:lang w:val="es-ES" w:eastAsia="es-ES"/>
        </w:rPr>
        <w:t>Identificación de las regiones y comunas donde la institución tiene capacidad de acción directa, ya sea a través de su casa central o de sedes regionales.</w:t>
      </w:r>
    </w:p>
    <w:p w14:paraId="672DCC2B" w14:textId="77777777" w:rsidR="00B228BF" w:rsidRPr="001D4999" w:rsidRDefault="00B228BF" w:rsidP="00B228BF">
      <w:pPr>
        <w:rPr>
          <w:rFonts w:ascii="Century Gothic" w:hAnsi="Century Gothic"/>
          <w:sz w:val="22"/>
          <w:szCs w:val="22"/>
          <w:lang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899"/>
        <w:gridCol w:w="2910"/>
        <w:gridCol w:w="3019"/>
      </w:tblGrid>
      <w:tr w:rsidR="00B228BF" w:rsidRPr="001D4999" w14:paraId="01712A83" w14:textId="77777777" w:rsidTr="000E5FA5">
        <w:tc>
          <w:tcPr>
            <w:tcW w:w="3359" w:type="dxa"/>
          </w:tcPr>
          <w:p w14:paraId="62FE82A8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Región</w:t>
            </w:r>
          </w:p>
        </w:tc>
        <w:tc>
          <w:tcPr>
            <w:tcW w:w="3359" w:type="dxa"/>
          </w:tcPr>
          <w:p w14:paraId="58E75C98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>Ciudad</w:t>
            </w:r>
          </w:p>
        </w:tc>
        <w:tc>
          <w:tcPr>
            <w:tcW w:w="3360" w:type="dxa"/>
          </w:tcPr>
          <w:p w14:paraId="3ED80CD5" w14:textId="076EE875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Indicar si corresponde a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asa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c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entral o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 xml:space="preserve">ede </w:t>
            </w:r>
            <w:r w:rsidR="003A48A2"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1D4999">
              <w:rPr>
                <w:rFonts w:ascii="Century Gothic" w:hAnsi="Century Gothic" w:cs="Arial"/>
                <w:sz w:val="22"/>
                <w:szCs w:val="22"/>
              </w:rPr>
              <w:t>egional</w:t>
            </w:r>
          </w:p>
        </w:tc>
      </w:tr>
      <w:tr w:rsidR="00B228BF" w:rsidRPr="001D4999" w14:paraId="0CB3D321" w14:textId="77777777" w:rsidTr="000E5FA5">
        <w:tc>
          <w:tcPr>
            <w:tcW w:w="3359" w:type="dxa"/>
          </w:tcPr>
          <w:p w14:paraId="6D78A2FA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48114449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5975867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4199BA13" w14:textId="77777777" w:rsidTr="000E5FA5">
        <w:tc>
          <w:tcPr>
            <w:tcW w:w="3359" w:type="dxa"/>
          </w:tcPr>
          <w:p w14:paraId="69B75B4C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3A36694C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7257A8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228BF" w:rsidRPr="001D4999" w14:paraId="6F31EAF1" w14:textId="77777777" w:rsidTr="000E5FA5">
        <w:tc>
          <w:tcPr>
            <w:tcW w:w="3359" w:type="dxa"/>
          </w:tcPr>
          <w:p w14:paraId="41842FE9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59" w:type="dxa"/>
          </w:tcPr>
          <w:p w14:paraId="072EE2A7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14:paraId="2CB9CE73" w14:textId="77777777" w:rsidR="00B228BF" w:rsidRPr="001D4999" w:rsidRDefault="00B228BF" w:rsidP="000E5F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A85D0C3" w14:textId="77777777" w:rsidR="001218A1" w:rsidRDefault="001218A1"/>
    <w:sectPr w:rsidR="00121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2DE"/>
    <w:multiLevelType w:val="hybridMultilevel"/>
    <w:tmpl w:val="98BAA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098"/>
    <w:multiLevelType w:val="hybridMultilevel"/>
    <w:tmpl w:val="0BCA95BE"/>
    <w:lvl w:ilvl="0" w:tplc="05C0EC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326F"/>
    <w:multiLevelType w:val="hybridMultilevel"/>
    <w:tmpl w:val="11A09352"/>
    <w:lvl w:ilvl="0" w:tplc="21064A44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648FC"/>
    <w:multiLevelType w:val="hybridMultilevel"/>
    <w:tmpl w:val="49CEC00A"/>
    <w:lvl w:ilvl="0" w:tplc="21C4E5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4C24"/>
    <w:multiLevelType w:val="hybridMultilevel"/>
    <w:tmpl w:val="98BAAAAC"/>
    <w:lvl w:ilvl="0" w:tplc="17902E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5B7E"/>
    <w:multiLevelType w:val="hybridMultilevel"/>
    <w:tmpl w:val="2DC65074"/>
    <w:lvl w:ilvl="0" w:tplc="81984AEE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192"/>
    <w:multiLevelType w:val="hybridMultilevel"/>
    <w:tmpl w:val="1808330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805558">
    <w:abstractNumId w:val="6"/>
  </w:num>
  <w:num w:numId="2" w16cid:durableId="1273052487">
    <w:abstractNumId w:val="2"/>
  </w:num>
  <w:num w:numId="3" w16cid:durableId="1244339549">
    <w:abstractNumId w:val="4"/>
  </w:num>
  <w:num w:numId="4" w16cid:durableId="562644930">
    <w:abstractNumId w:val="3"/>
  </w:num>
  <w:num w:numId="5" w16cid:durableId="614825473">
    <w:abstractNumId w:val="1"/>
  </w:num>
  <w:num w:numId="6" w16cid:durableId="918750049">
    <w:abstractNumId w:val="5"/>
  </w:num>
  <w:num w:numId="7" w16cid:durableId="32794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05"/>
    <w:rsid w:val="000B79C0"/>
    <w:rsid w:val="000D5E63"/>
    <w:rsid w:val="001218A1"/>
    <w:rsid w:val="00282385"/>
    <w:rsid w:val="002C7073"/>
    <w:rsid w:val="0034050C"/>
    <w:rsid w:val="003A48A2"/>
    <w:rsid w:val="008C5D73"/>
    <w:rsid w:val="00A54805"/>
    <w:rsid w:val="00B228BF"/>
    <w:rsid w:val="00C30780"/>
    <w:rsid w:val="00CC0483"/>
    <w:rsid w:val="00DA1A58"/>
    <w:rsid w:val="00E07658"/>
    <w:rsid w:val="00E12B30"/>
    <w:rsid w:val="00F16653"/>
    <w:rsid w:val="00F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C006"/>
  <w15:chartTrackingRefBased/>
  <w15:docId w15:val="{DFD07F99-1CAB-4F6B-B1A5-760737DB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4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4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4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4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4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4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4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4805"/>
    <w:rPr>
      <w:b/>
      <w:bCs/>
      <w:smallCaps/>
      <w:color w:val="0F4761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228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2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Torres Cañete</dc:creator>
  <cp:keywords/>
  <dc:description/>
  <cp:lastModifiedBy>Elizabeth Margarita  Vega Ramos</cp:lastModifiedBy>
  <cp:revision>2</cp:revision>
  <dcterms:created xsi:type="dcterms:W3CDTF">2025-04-15T20:04:00Z</dcterms:created>
  <dcterms:modified xsi:type="dcterms:W3CDTF">2025-04-15T20:04:00Z</dcterms:modified>
</cp:coreProperties>
</file>