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1E19C" w14:textId="77777777" w:rsidR="00BB4DDD" w:rsidRDefault="00BB4DDD" w:rsidP="007F4F86">
      <w:pPr>
        <w:pStyle w:val="Ttulo1"/>
        <w:ind w:left="284"/>
        <w:rPr>
          <w:rFonts w:ascii="Calibri" w:hAnsi="Calibri"/>
          <w:b/>
          <w:bCs/>
          <w:color w:val="00D8B5"/>
        </w:rPr>
      </w:pPr>
      <w:bookmarkStart w:id="0" w:name="_GoBack"/>
      <w:bookmarkEnd w:id="0"/>
    </w:p>
    <w:p w14:paraId="158950A2" w14:textId="77777777" w:rsidR="001528B6" w:rsidRPr="001528B6" w:rsidRDefault="001528B6" w:rsidP="001528B6"/>
    <w:p w14:paraId="3F35307D" w14:textId="5A536042" w:rsidR="00AD5F41" w:rsidRPr="00AD5F41" w:rsidRDefault="00AD5F41" w:rsidP="00AD5F41">
      <w:pPr>
        <w:pStyle w:val="p1"/>
        <w:ind w:left="284"/>
        <w:rPr>
          <w:rFonts w:ascii="Calibri" w:hAnsi="Calibri"/>
          <w:b/>
          <w:bCs/>
          <w:color w:val="2382A8"/>
          <w:sz w:val="40"/>
        </w:rPr>
      </w:pPr>
      <w:r w:rsidRPr="00AD5F41">
        <w:rPr>
          <w:rStyle w:val="s1"/>
          <w:rFonts w:ascii="Calibri" w:hAnsi="Calibri"/>
          <w:b/>
          <w:bCs/>
          <w:color w:val="2382A8"/>
          <w:sz w:val="40"/>
        </w:rPr>
        <w:t>ANEXO 2. PLANILLA DE CONCEPTOS</w:t>
      </w:r>
    </w:p>
    <w:p w14:paraId="11BDC69B" w14:textId="77777777" w:rsidR="00AD5F41" w:rsidRDefault="00AD5F41" w:rsidP="00AD5F41">
      <w:pPr>
        <w:jc w:val="both"/>
        <w:rPr>
          <w:lang w:val="es-ES_tradnl"/>
        </w:rPr>
      </w:pPr>
    </w:p>
    <w:p w14:paraId="2EC01907" w14:textId="77777777" w:rsidR="00AD5F41" w:rsidRPr="00842A2F" w:rsidRDefault="00AD5F41" w:rsidP="00AD5F41">
      <w:pPr>
        <w:spacing w:line="213" w:lineRule="atLeast"/>
        <w:ind w:left="284"/>
        <w:jc w:val="both"/>
        <w:rPr>
          <w:rFonts w:cs="Times New Roman"/>
          <w:color w:val="404040" w:themeColor="text1" w:themeTint="BF"/>
          <w:sz w:val="18"/>
          <w:szCs w:val="17"/>
          <w:lang w:val="es-ES_tradnl" w:eastAsia="es-ES_tradnl"/>
        </w:rPr>
      </w:pPr>
      <w:r w:rsidRPr="00842A2F">
        <w:rPr>
          <w:rFonts w:cs="Times New Roman"/>
          <w:color w:val="404040" w:themeColor="text1" w:themeTint="BF"/>
          <w:sz w:val="18"/>
          <w:szCs w:val="17"/>
          <w:lang w:val="es-ES_tradnl" w:eastAsia="es-ES_tradnl"/>
        </w:rPr>
        <w:t>Imprimir y recortar cada una de las palabras de la siguiente planilla, las cuales deben ser guardadas en un sobre que será entregado a cada grupo participante de la sesión de trabajo. Con estas palabras se construirá una definición de aprendizaje.</w:t>
      </w:r>
    </w:p>
    <w:p w14:paraId="1C4A6D71" w14:textId="77777777" w:rsidR="004C2E15" w:rsidRDefault="004C2E15" w:rsidP="00AD5F41">
      <w:pPr>
        <w:spacing w:line="213" w:lineRule="atLeast"/>
        <w:ind w:left="284"/>
        <w:jc w:val="both"/>
        <w:rPr>
          <w:rFonts w:cs="Times New Roman"/>
          <w:color w:val="404040" w:themeColor="text1" w:themeTint="BF"/>
          <w:sz w:val="17"/>
          <w:szCs w:val="17"/>
          <w:lang w:val="es-ES_tradnl" w:eastAsia="es-ES_tradnl"/>
        </w:rPr>
      </w:pPr>
    </w:p>
    <w:tbl>
      <w:tblPr>
        <w:tblStyle w:val="Tablaconcuadrcula"/>
        <w:tblpPr w:leftFromText="141" w:rightFromText="141" w:vertAnchor="page" w:horzAnchor="page" w:tblpXSpec="center" w:tblpY="3425"/>
        <w:tblW w:w="8803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2860"/>
        <w:gridCol w:w="2839"/>
        <w:gridCol w:w="3104"/>
      </w:tblGrid>
      <w:tr w:rsidR="004C2E15" w:rsidRPr="004C2E15" w14:paraId="32FD7ABB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03DAC725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ESTÍMULO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7B1696CD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SUJETO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2CA437CD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ESTUDIANTE</w:t>
            </w:r>
          </w:p>
        </w:tc>
      </w:tr>
      <w:tr w:rsidR="004C2E15" w:rsidRPr="004C2E15" w14:paraId="2B5F3980" w14:textId="77777777" w:rsidTr="007C4F74">
        <w:trPr>
          <w:trHeight w:val="433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415A27CF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OBJETO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3AB5FBCD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CONSTRUCCIÓN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7289CBE0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ADAPTACIÓN</w:t>
            </w:r>
          </w:p>
        </w:tc>
      </w:tr>
      <w:tr w:rsidR="004C2E15" w:rsidRPr="004C2E15" w14:paraId="28DF95D2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7F2DB757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TRANSMISIÓN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17DF8EA0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ENSEÑANZA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766F5A14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DEPÓSITO</w:t>
            </w:r>
          </w:p>
        </w:tc>
      </w:tr>
      <w:tr w:rsidR="004C2E15" w:rsidRPr="004C2E15" w14:paraId="231DAAEA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24836A24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NATURALEZA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608B9A2D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PROCESO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66A6ABE7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CAMBIO</w:t>
            </w:r>
          </w:p>
        </w:tc>
      </w:tr>
      <w:tr w:rsidR="004C2E15" w:rsidRPr="004C2E15" w14:paraId="1366BF58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44329F5C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MOTIVACIÓN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651869C8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INVOLUCRA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749F03EE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DESEO</w:t>
            </w:r>
          </w:p>
        </w:tc>
      </w:tr>
      <w:tr w:rsidR="004C2E15" w:rsidRPr="004C2E15" w14:paraId="7BE9BC0B" w14:textId="77777777" w:rsidTr="007C4F74">
        <w:trPr>
          <w:trHeight w:val="433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67C74C70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ESTRUCTURA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63CC4ABD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REPRESENTACIÓN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2F5C1DA3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INTELIGENCIA</w:t>
            </w:r>
          </w:p>
        </w:tc>
      </w:tr>
      <w:tr w:rsidR="004C2E15" w:rsidRPr="004C2E15" w14:paraId="3A32967F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50DFFD49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CONOCIMIENTO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3C04CD22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MUNDO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1F3E759C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EXTERIOR</w:t>
            </w:r>
          </w:p>
        </w:tc>
      </w:tr>
      <w:tr w:rsidR="004C2E15" w:rsidRPr="004C2E15" w14:paraId="3CB1815D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41C46226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INFORMACIÓN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25F627BE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RECIBIR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6F5F78FD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NUEVO</w:t>
            </w:r>
          </w:p>
        </w:tc>
      </w:tr>
      <w:tr w:rsidR="004C2E15" w:rsidRPr="004C2E15" w14:paraId="63BD2559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00BCA594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ENTENDER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6028DB9B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INTERACCIÓN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1A7DB609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CAPACIDAD</w:t>
            </w:r>
          </w:p>
        </w:tc>
      </w:tr>
      <w:tr w:rsidR="004C2E15" w:rsidRPr="004C2E15" w14:paraId="6C1A7B10" w14:textId="77777777" w:rsidTr="007C4F74">
        <w:trPr>
          <w:trHeight w:val="433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6A4EBC5E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SIGNIFICADO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699D57B5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ADQUIRIR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543ABABB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DURADERO</w:t>
            </w:r>
          </w:p>
        </w:tc>
      </w:tr>
      <w:tr w:rsidR="004C2E15" w:rsidRPr="004C2E15" w14:paraId="43E700E2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4EEFFA91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CAMBIANTE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676C59ED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ORGANIZACIÓN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42C2BD5A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REORGANIZACIÓN</w:t>
            </w:r>
          </w:p>
        </w:tc>
      </w:tr>
      <w:tr w:rsidR="004C2E15" w:rsidRPr="004C2E15" w14:paraId="05AA3131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1019BA1E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CORREGIR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4605C679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ACTIVIDAD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669BE4EC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RELACIÓN</w:t>
            </w:r>
          </w:p>
        </w:tc>
      </w:tr>
      <w:tr w:rsidR="004C2E15" w:rsidRPr="004C2E15" w14:paraId="2E1919D1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6D2DD726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TRANSFORMACIÓN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12A3CF68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COMPRENSIÓN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31589356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VIVIR</w:t>
            </w:r>
          </w:p>
        </w:tc>
      </w:tr>
      <w:tr w:rsidR="004C2E15" w:rsidRPr="004C2E15" w14:paraId="596BF54A" w14:textId="77777777" w:rsidTr="007C4F74">
        <w:trPr>
          <w:trHeight w:val="433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14003D05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HABILIDAD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6831B757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CRECIMIENTO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56536C3B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PROFESOR</w:t>
            </w:r>
          </w:p>
        </w:tc>
      </w:tr>
      <w:tr w:rsidR="004C2E15" w:rsidRPr="004C2E15" w14:paraId="2EE23355" w14:textId="77777777" w:rsidTr="007C4F74">
        <w:trPr>
          <w:trHeight w:val="433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1DADFA44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EDUCAR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3666C923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DIVERSIDAD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203F13AA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BENEFICIO</w:t>
            </w:r>
          </w:p>
        </w:tc>
      </w:tr>
      <w:tr w:rsidR="004C2E15" w:rsidRPr="004C2E15" w14:paraId="614819D0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36D7FDCD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MECANISMO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1730649C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FIJO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369084EC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COMPORTAMIENTO</w:t>
            </w:r>
          </w:p>
        </w:tc>
      </w:tr>
      <w:tr w:rsidR="004C2E15" w:rsidRPr="004C2E15" w14:paraId="76C0A441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261336BA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AMPLIAR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4A274234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USO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5F23AD6A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DISTINCIONES</w:t>
            </w:r>
          </w:p>
        </w:tc>
      </w:tr>
      <w:tr w:rsidR="004C2E15" w:rsidRPr="004C2E15" w14:paraId="5492DFAE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576A4F44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SER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246FD512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COMPETENCIAS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714DE68F" w14:textId="77777777" w:rsidR="004C2E15" w:rsidRPr="004C2E15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4C2E15">
              <w:rPr>
                <w:b/>
                <w:color w:val="2382A8"/>
                <w:sz w:val="24"/>
              </w:rPr>
              <w:t>CONOCER</w:t>
            </w:r>
          </w:p>
        </w:tc>
      </w:tr>
      <w:tr w:rsidR="004C2E15" w:rsidRPr="004C2E15" w14:paraId="3CB47B99" w14:textId="77777777" w:rsidTr="007C4F74">
        <w:trPr>
          <w:trHeight w:val="494"/>
        </w:trPr>
        <w:tc>
          <w:tcPr>
            <w:tcW w:w="2860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219BE710" w14:textId="77777777" w:rsidR="004C2E15" w:rsidRPr="000123C9" w:rsidRDefault="004C2E15" w:rsidP="007C4F74">
            <w:pPr>
              <w:jc w:val="center"/>
              <w:rPr>
                <w:b/>
                <w:color w:val="2382A8"/>
                <w:sz w:val="24"/>
              </w:rPr>
            </w:pPr>
            <w:r w:rsidRPr="000123C9">
              <w:rPr>
                <w:b/>
                <w:color w:val="2382A8"/>
                <w:sz w:val="24"/>
              </w:rPr>
              <w:t>HACER</w:t>
            </w:r>
          </w:p>
        </w:tc>
        <w:tc>
          <w:tcPr>
            <w:tcW w:w="2839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74FC03E9" w14:textId="77777777" w:rsidR="004C2E15" w:rsidRPr="00F56AE6" w:rsidRDefault="004C2E15" w:rsidP="007C4F74">
            <w:pPr>
              <w:jc w:val="center"/>
              <w:rPr>
                <w:b/>
                <w:color w:val="C4E6ED"/>
                <w:sz w:val="24"/>
              </w:rPr>
            </w:pPr>
            <w:r w:rsidRPr="00F56AE6">
              <w:rPr>
                <w:b/>
                <w:color w:val="C4E6ED"/>
                <w:sz w:val="24"/>
              </w:rPr>
              <w:t>NUEVA PALABRA</w:t>
            </w:r>
          </w:p>
        </w:tc>
        <w:tc>
          <w:tcPr>
            <w:tcW w:w="3104" w:type="dxa"/>
            <w:tcBorders>
              <w:top w:val="dashed" w:sz="4" w:space="0" w:color="2382A8"/>
              <w:left w:val="dashed" w:sz="4" w:space="0" w:color="2382A8"/>
              <w:bottom w:val="dashed" w:sz="4" w:space="0" w:color="2382A8"/>
              <w:right w:val="dashed" w:sz="4" w:space="0" w:color="2382A8"/>
            </w:tcBorders>
            <w:vAlign w:val="center"/>
          </w:tcPr>
          <w:p w14:paraId="032EFD35" w14:textId="77777777" w:rsidR="004C2E15" w:rsidRPr="00F56AE6" w:rsidRDefault="004C2E15" w:rsidP="007C4F74">
            <w:pPr>
              <w:jc w:val="center"/>
              <w:rPr>
                <w:b/>
                <w:color w:val="C4E6ED"/>
                <w:sz w:val="24"/>
              </w:rPr>
            </w:pPr>
            <w:r w:rsidRPr="00F56AE6">
              <w:rPr>
                <w:b/>
                <w:color w:val="C4E6ED"/>
                <w:sz w:val="24"/>
              </w:rPr>
              <w:t>NUEVA PALABRA</w:t>
            </w:r>
          </w:p>
        </w:tc>
      </w:tr>
    </w:tbl>
    <w:p w14:paraId="6E553DFF" w14:textId="77777777" w:rsidR="004C2E15" w:rsidRDefault="004C2E15" w:rsidP="00AD5F41">
      <w:pPr>
        <w:spacing w:line="213" w:lineRule="atLeast"/>
        <w:ind w:left="284"/>
        <w:jc w:val="both"/>
        <w:rPr>
          <w:rFonts w:cs="Times New Roman"/>
          <w:color w:val="404040" w:themeColor="text1" w:themeTint="BF"/>
          <w:sz w:val="17"/>
          <w:szCs w:val="17"/>
          <w:lang w:val="es-ES_tradnl" w:eastAsia="es-ES_tradnl"/>
        </w:rPr>
      </w:pPr>
    </w:p>
    <w:p w14:paraId="57385772" w14:textId="77777777" w:rsidR="004C2E15" w:rsidRPr="00AD5F41" w:rsidRDefault="004C2E15" w:rsidP="00AD5F41">
      <w:pPr>
        <w:spacing w:line="213" w:lineRule="atLeast"/>
        <w:ind w:left="284"/>
        <w:jc w:val="both"/>
        <w:rPr>
          <w:rFonts w:cs="Times New Roman"/>
          <w:color w:val="404040" w:themeColor="text1" w:themeTint="BF"/>
          <w:sz w:val="17"/>
          <w:szCs w:val="17"/>
          <w:lang w:val="es-ES_tradnl" w:eastAsia="es-ES_tradnl"/>
        </w:rPr>
      </w:pPr>
    </w:p>
    <w:p w14:paraId="20FDFF34" w14:textId="77777777" w:rsidR="00C15B4A" w:rsidRDefault="00C15B4A" w:rsidP="00A93CE3">
      <w:pPr>
        <w:ind w:left="284"/>
        <w:jc w:val="both"/>
      </w:pPr>
    </w:p>
    <w:p w14:paraId="55CA00C2" w14:textId="4FE70EF9" w:rsidR="00C15B4A" w:rsidRPr="00C15B4A" w:rsidRDefault="00C15B4A" w:rsidP="00A93CE3">
      <w:pPr>
        <w:ind w:left="284"/>
      </w:pPr>
    </w:p>
    <w:sectPr w:rsidR="00C15B4A" w:rsidRPr="00C15B4A" w:rsidSect="007F4F86">
      <w:pgSz w:w="12240" w:h="15840"/>
      <w:pgMar w:top="577" w:right="730" w:bottom="728" w:left="6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58"/>
    <w:rsid w:val="000123C9"/>
    <w:rsid w:val="001528B6"/>
    <w:rsid w:val="001A38E6"/>
    <w:rsid w:val="0042110D"/>
    <w:rsid w:val="004C2E15"/>
    <w:rsid w:val="006150DA"/>
    <w:rsid w:val="006F3BC6"/>
    <w:rsid w:val="00712C05"/>
    <w:rsid w:val="00797A0D"/>
    <w:rsid w:val="007C4F74"/>
    <w:rsid w:val="007F4F86"/>
    <w:rsid w:val="00842A2F"/>
    <w:rsid w:val="00983C98"/>
    <w:rsid w:val="00A43102"/>
    <w:rsid w:val="00A93CE3"/>
    <w:rsid w:val="00AD5F41"/>
    <w:rsid w:val="00BB4DDD"/>
    <w:rsid w:val="00C15B4A"/>
    <w:rsid w:val="00C91058"/>
    <w:rsid w:val="00CC0BBA"/>
    <w:rsid w:val="00D002CF"/>
    <w:rsid w:val="00F5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E8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B4A"/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C15B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D002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002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002C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-nfasis5">
    <w:name w:val="Grid Table 1 Light Accent 5"/>
    <w:basedOn w:val="Tablanormal"/>
    <w:uiPriority w:val="46"/>
    <w:rsid w:val="00D002C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D002C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5">
    <w:name w:val="Grid Table 2 Accent 5"/>
    <w:basedOn w:val="Tablanormal"/>
    <w:uiPriority w:val="47"/>
    <w:rsid w:val="00D002CF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15B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table" w:styleId="Tablaweb3">
    <w:name w:val="Table Web 3"/>
    <w:basedOn w:val="Tablanormal"/>
    <w:uiPriority w:val="99"/>
    <w:rsid w:val="00C15B4A"/>
    <w:pPr>
      <w:spacing w:after="160" w:line="259" w:lineRule="auto"/>
    </w:pPr>
    <w:rPr>
      <w:sz w:val="22"/>
      <w:szCs w:val="22"/>
      <w:lang w:val="es-C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decuadrcula1clara">
    <w:name w:val="Grid Table 1 Light"/>
    <w:basedOn w:val="Tablanormal"/>
    <w:uiPriority w:val="46"/>
    <w:rsid w:val="00CC0B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D5F41"/>
    <w:pPr>
      <w:jc w:val="both"/>
    </w:pPr>
    <w:rPr>
      <w:rFonts w:ascii="gobCL" w:hAnsi="gobCL" w:cs="Times New Roman"/>
      <w:color w:val="0090AB"/>
      <w:sz w:val="27"/>
      <w:szCs w:val="27"/>
      <w:lang w:val="es-ES_tradnl" w:eastAsia="es-ES_tradnl"/>
    </w:rPr>
  </w:style>
  <w:style w:type="character" w:customStyle="1" w:styleId="s1">
    <w:name w:val="s1"/>
    <w:basedOn w:val="Fuentedeprrafopredeter"/>
    <w:rsid w:val="00AD5F41"/>
    <w:rPr>
      <w:spacing w:val="-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Swapna Puni Estévez Singh</cp:lastModifiedBy>
  <cp:revision>2</cp:revision>
  <dcterms:created xsi:type="dcterms:W3CDTF">2018-04-05T20:02:00Z</dcterms:created>
  <dcterms:modified xsi:type="dcterms:W3CDTF">2018-04-05T20:02:00Z</dcterms:modified>
</cp:coreProperties>
</file>