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4BB91" w14:textId="77777777" w:rsidR="003A2CD6" w:rsidRPr="003A2CD6" w:rsidRDefault="003A2CD6" w:rsidP="003A2CD6">
      <w:pPr>
        <w:ind w:left="-709"/>
        <w:rPr>
          <w:lang w:val="es-ES"/>
        </w:rPr>
      </w:pPr>
    </w:p>
    <w:p w14:paraId="27FC5BE0" w14:textId="08254601" w:rsidR="00350B1F" w:rsidRDefault="00350B1F" w:rsidP="000C38C6">
      <w:pPr>
        <w:rPr>
          <w:lang w:val="es-ES"/>
        </w:rPr>
      </w:pPr>
    </w:p>
    <w:p w14:paraId="5E395E15" w14:textId="46ACEEA6" w:rsidR="00333EC7" w:rsidRPr="00B223C6" w:rsidRDefault="00333EC7" w:rsidP="002973D1">
      <w:pPr>
        <w:ind w:left="1560" w:hanging="1560"/>
        <w:rPr>
          <w:rFonts w:ascii="Calibri" w:hAnsi="Calibri"/>
          <w:b/>
          <w:bCs/>
          <w:color w:val="2382A8"/>
          <w:sz w:val="36"/>
        </w:rPr>
      </w:pPr>
      <w:r w:rsidRPr="00B223C6">
        <w:rPr>
          <w:rFonts w:ascii="Calibri" w:hAnsi="Calibri"/>
          <w:b/>
          <w:bCs/>
          <w:color w:val="2382A8"/>
          <w:sz w:val="36"/>
        </w:rPr>
        <w:t>ANEXO 1</w:t>
      </w:r>
      <w:r w:rsidR="00B223C6" w:rsidRPr="00B223C6">
        <w:rPr>
          <w:rFonts w:ascii="Calibri" w:hAnsi="Calibri"/>
          <w:b/>
          <w:bCs/>
          <w:color w:val="2382A8"/>
          <w:sz w:val="36"/>
        </w:rPr>
        <w:t xml:space="preserve">. </w:t>
      </w:r>
      <w:r w:rsidRPr="00B223C6">
        <w:rPr>
          <w:rFonts w:ascii="Calibri" w:hAnsi="Calibri"/>
          <w:b/>
          <w:bCs/>
          <w:color w:val="2382A8"/>
          <w:sz w:val="36"/>
        </w:rPr>
        <w:t xml:space="preserve">PLANILLA </w:t>
      </w:r>
      <w:r w:rsidR="00F7207D">
        <w:rPr>
          <w:rFonts w:ascii="Calibri" w:hAnsi="Calibri"/>
          <w:b/>
          <w:bCs/>
          <w:color w:val="2382A8"/>
          <w:sz w:val="36"/>
        </w:rPr>
        <w:t>DE SISTEMATIZACIÓN DE UNA BUENA</w:t>
      </w:r>
      <w:r w:rsidR="002973D1">
        <w:rPr>
          <w:rFonts w:ascii="Calibri" w:hAnsi="Calibri"/>
          <w:b/>
          <w:bCs/>
          <w:color w:val="2382A8"/>
          <w:sz w:val="36"/>
        </w:rPr>
        <w:t xml:space="preserve"> </w:t>
      </w:r>
      <w:bookmarkStart w:id="0" w:name="_GoBack"/>
      <w:bookmarkEnd w:id="0"/>
      <w:r w:rsidRPr="00B223C6">
        <w:rPr>
          <w:rFonts w:ascii="Calibri" w:hAnsi="Calibri"/>
          <w:b/>
          <w:bCs/>
          <w:color w:val="2382A8"/>
          <w:sz w:val="36"/>
        </w:rPr>
        <w:t>PRÁCTICA</w:t>
      </w:r>
    </w:p>
    <w:p w14:paraId="4A80E214" w14:textId="77777777" w:rsidR="0072409A" w:rsidRDefault="0072409A" w:rsidP="00333EC7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tbl>
      <w:tblPr>
        <w:tblStyle w:val="Tablanormal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1329"/>
        <w:gridCol w:w="5559"/>
      </w:tblGrid>
      <w:tr w:rsidR="00612B2B" w:rsidRPr="00612B2B" w14:paraId="4375D3C3" w14:textId="77777777" w:rsidTr="00193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  <w:shd w:val="clear" w:color="auto" w:fill="2382A8"/>
            <w:vAlign w:val="center"/>
          </w:tcPr>
          <w:p w14:paraId="0974087A" w14:textId="36E8A64E" w:rsidR="0072409A" w:rsidRPr="00612B2B" w:rsidRDefault="00612B2B" w:rsidP="003A658D">
            <w:pPr>
              <w:rPr>
                <w:rFonts w:ascii="Calibri" w:hAnsi="Calibri" w:cstheme="majorHAnsi"/>
                <w:noProof/>
                <w:color w:val="FFFFFF" w:themeColor="background1"/>
                <w:szCs w:val="50"/>
                <w:lang w:val="es-ES_tradnl"/>
              </w:rPr>
            </w:pPr>
            <w:r w:rsidRPr="00612B2B">
              <w:rPr>
                <w:rFonts w:ascii="Calibri" w:hAnsi="Calibri" w:cstheme="majorHAnsi"/>
                <w:noProof/>
                <w:color w:val="FFFFFF" w:themeColor="background1"/>
                <w:szCs w:val="50"/>
                <w:lang w:val="es-ES_tradnl"/>
              </w:rPr>
              <w:t>TÍTULO INFORMATIVO EN MÁXIMO 2 LÍNEAS, INCLUYA PALABRAS CLAVE</w:t>
            </w:r>
          </w:p>
        </w:tc>
      </w:tr>
      <w:tr w:rsidR="0072409A" w:rsidRPr="00F0621F" w14:paraId="18E97F72" w14:textId="77777777" w:rsidTr="000C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  <w:tcBorders>
              <w:bottom w:val="single" w:sz="2" w:space="0" w:color="2382A8"/>
            </w:tcBorders>
            <w:shd w:val="clear" w:color="auto" w:fill="FFFFFF" w:themeFill="background1"/>
            <w:vAlign w:val="center"/>
          </w:tcPr>
          <w:p w14:paraId="1A49B676" w14:textId="550E805F" w:rsidR="0072409A" w:rsidRPr="00193A42" w:rsidRDefault="00193A42" w:rsidP="003A658D">
            <w:pPr>
              <w:rPr>
                <w:rFonts w:ascii="Calibri" w:hAnsi="Calibri" w:cstheme="majorHAnsi"/>
                <w:sz w:val="24"/>
              </w:rPr>
            </w:pPr>
            <w:r w:rsidRPr="00193A42">
              <w:rPr>
                <w:rFonts w:ascii="Calibri" w:hAnsi="Calibri" w:cstheme="majorHAnsi"/>
                <w:noProof/>
                <w:color w:val="404040" w:themeColor="text1" w:themeTint="BF"/>
                <w:sz w:val="21"/>
                <w:szCs w:val="30"/>
                <w:lang w:val="es-ES_tradnl"/>
              </w:rPr>
              <w:t>BAJADA OPCIONAL QUE COMPLEMENTA EL TÍTULO EN 1 LÍNEA</w:t>
            </w:r>
          </w:p>
        </w:tc>
      </w:tr>
      <w:tr w:rsidR="000C38C6" w:rsidRPr="00F0621F" w14:paraId="7FF5BAE2" w14:textId="77777777" w:rsidTr="000C3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tcBorders>
              <w:top w:val="single" w:sz="2" w:space="0" w:color="2382A8"/>
              <w:right w:val="single" w:sz="2" w:space="0" w:color="2382A8"/>
            </w:tcBorders>
            <w:shd w:val="clear" w:color="auto" w:fill="C4E6ED"/>
            <w:vAlign w:val="center"/>
          </w:tcPr>
          <w:p w14:paraId="50CB0331" w14:textId="754315EF" w:rsidR="0072409A" w:rsidRPr="000C38C6" w:rsidRDefault="00193A42" w:rsidP="00D40A3E">
            <w:pPr>
              <w:jc w:val="center"/>
              <w:rPr>
                <w:rFonts w:ascii="Calibri" w:hAnsi="Calibri" w:cstheme="majorHAnsi"/>
                <w:color w:val="404040" w:themeColor="text1" w:themeTint="BF"/>
                <w:sz w:val="17"/>
                <w:szCs w:val="17"/>
              </w:rPr>
            </w:pPr>
            <w:r w:rsidRPr="000C38C6">
              <w:rPr>
                <w:rFonts w:ascii="Calibri" w:hAnsi="Calibri" w:cstheme="majorHAnsi"/>
                <w:color w:val="404040" w:themeColor="text1" w:themeTint="BF"/>
                <w:sz w:val="21"/>
                <w:szCs w:val="17"/>
              </w:rPr>
              <w:t>ESCUELA</w:t>
            </w:r>
          </w:p>
        </w:tc>
        <w:tc>
          <w:tcPr>
            <w:tcW w:w="6888" w:type="dxa"/>
            <w:gridSpan w:val="2"/>
            <w:tcBorders>
              <w:top w:val="single" w:sz="2" w:space="0" w:color="2382A8"/>
              <w:left w:val="single" w:sz="2" w:space="0" w:color="2382A8"/>
            </w:tcBorders>
            <w:shd w:val="clear" w:color="auto" w:fill="C4E6ED"/>
            <w:vAlign w:val="center"/>
          </w:tcPr>
          <w:p w14:paraId="17465348" w14:textId="77777777" w:rsidR="0072409A" w:rsidRPr="00193A42" w:rsidRDefault="0072409A" w:rsidP="003A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17"/>
                <w:szCs w:val="17"/>
              </w:rPr>
            </w:pPr>
            <w:r w:rsidRPr="00193A42">
              <w:rPr>
                <w:rFonts w:cstheme="majorHAnsi"/>
                <w:color w:val="404040" w:themeColor="text1" w:themeTint="BF"/>
                <w:sz w:val="17"/>
                <w:szCs w:val="17"/>
              </w:rPr>
              <w:t>Nombre de la escuela</w:t>
            </w:r>
          </w:p>
        </w:tc>
      </w:tr>
      <w:tr w:rsidR="0072409A" w:rsidRPr="00F0621F" w14:paraId="5BA9EEDB" w14:textId="77777777" w:rsidTr="000C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tcBorders>
              <w:right w:val="single" w:sz="2" w:space="0" w:color="2382A8"/>
            </w:tcBorders>
            <w:shd w:val="clear" w:color="auto" w:fill="FFFFFF" w:themeFill="background1"/>
            <w:vAlign w:val="center"/>
          </w:tcPr>
          <w:p w14:paraId="110F661E" w14:textId="7DA04C6D" w:rsidR="0072409A" w:rsidRPr="000C38C6" w:rsidRDefault="00193A42" w:rsidP="00D40A3E">
            <w:pPr>
              <w:jc w:val="center"/>
              <w:rPr>
                <w:rFonts w:ascii="Calibri" w:hAnsi="Calibri" w:cstheme="majorHAnsi"/>
                <w:color w:val="404040" w:themeColor="text1" w:themeTint="BF"/>
                <w:sz w:val="21"/>
              </w:rPr>
            </w:pPr>
            <w:r w:rsidRPr="000C38C6">
              <w:rPr>
                <w:rFonts w:ascii="Calibri" w:hAnsi="Calibri" w:cstheme="majorHAnsi"/>
                <w:color w:val="404040" w:themeColor="text1" w:themeTint="BF"/>
                <w:sz w:val="21"/>
              </w:rPr>
              <w:t>OBJETIVO DE LA PRÁCTICA</w:t>
            </w: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FFFFFF" w:themeFill="background1"/>
            <w:vAlign w:val="center"/>
          </w:tcPr>
          <w:p w14:paraId="16CD43AD" w14:textId="77777777" w:rsidR="0072409A" w:rsidRPr="00F0621F" w:rsidRDefault="0072409A" w:rsidP="003A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72409A" w:rsidRPr="00F0621F" w14:paraId="3271814F" w14:textId="77777777" w:rsidTr="000C38C6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tcBorders>
              <w:right w:val="single" w:sz="2" w:space="0" w:color="2382A8"/>
            </w:tcBorders>
            <w:shd w:val="clear" w:color="auto" w:fill="C4E6ED"/>
            <w:vAlign w:val="center"/>
          </w:tcPr>
          <w:p w14:paraId="213D2B71" w14:textId="70D2F7C7" w:rsidR="0072409A" w:rsidRPr="000C38C6" w:rsidRDefault="00193A42" w:rsidP="00D40A3E">
            <w:pPr>
              <w:jc w:val="center"/>
              <w:rPr>
                <w:rFonts w:ascii="Calibri" w:hAnsi="Calibri" w:cstheme="majorHAnsi"/>
                <w:color w:val="404040" w:themeColor="text1" w:themeTint="BF"/>
                <w:sz w:val="21"/>
              </w:rPr>
            </w:pPr>
            <w:r w:rsidRPr="000C38C6">
              <w:rPr>
                <w:rFonts w:ascii="Calibri" w:hAnsi="Calibri" w:cstheme="majorHAnsi"/>
                <w:color w:val="404040" w:themeColor="text1" w:themeTint="BF"/>
                <w:sz w:val="21"/>
              </w:rPr>
              <w:t>PARTICIPANTES DE LA ACTIVIDAD</w:t>
            </w: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C4E6ED"/>
            <w:vAlign w:val="center"/>
          </w:tcPr>
          <w:p w14:paraId="42B84666" w14:textId="77777777" w:rsidR="0072409A" w:rsidRPr="00F0621F" w:rsidRDefault="0072409A" w:rsidP="003A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72409A" w:rsidRPr="00F0621F" w14:paraId="0655CDE7" w14:textId="77777777" w:rsidTr="000C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tcBorders>
              <w:right w:val="single" w:sz="2" w:space="0" w:color="2382A8"/>
            </w:tcBorders>
            <w:shd w:val="clear" w:color="auto" w:fill="FFFFFF" w:themeFill="background1"/>
            <w:vAlign w:val="center"/>
          </w:tcPr>
          <w:p w14:paraId="477A8DC3" w14:textId="7AEB83A7" w:rsidR="0072409A" w:rsidRPr="000C38C6" w:rsidRDefault="00193A42" w:rsidP="00D40A3E">
            <w:pPr>
              <w:jc w:val="center"/>
              <w:rPr>
                <w:rFonts w:ascii="Calibri" w:hAnsi="Calibri" w:cstheme="majorHAnsi"/>
                <w:color w:val="404040" w:themeColor="text1" w:themeTint="BF"/>
                <w:sz w:val="21"/>
              </w:rPr>
            </w:pPr>
            <w:r w:rsidRPr="000C38C6">
              <w:rPr>
                <w:rFonts w:ascii="Calibri" w:hAnsi="Calibri" w:cstheme="majorHAnsi"/>
                <w:color w:val="404040" w:themeColor="text1" w:themeTint="BF"/>
                <w:sz w:val="21"/>
              </w:rPr>
              <w:t>RESPONSABLES DE IMPLEMENTAR LA PRÁCTICA</w:t>
            </w: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FFFFFF" w:themeFill="background1"/>
            <w:vAlign w:val="center"/>
          </w:tcPr>
          <w:p w14:paraId="439D586B" w14:textId="77777777" w:rsidR="0072409A" w:rsidRPr="00F0621F" w:rsidRDefault="0072409A" w:rsidP="003A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72409A" w:rsidRPr="00F0621F" w14:paraId="20C11E7C" w14:textId="77777777" w:rsidTr="00D40A3E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  <w:shd w:val="clear" w:color="auto" w:fill="C4E6ED"/>
            <w:vAlign w:val="center"/>
          </w:tcPr>
          <w:p w14:paraId="24C8BFE8" w14:textId="73D2B217" w:rsidR="0072409A" w:rsidRPr="00F7207D" w:rsidRDefault="00F7207D" w:rsidP="003A658D">
            <w:pPr>
              <w:rPr>
                <w:rFonts w:cstheme="majorHAnsi"/>
                <w:noProof/>
                <w:color w:val="404040" w:themeColor="text1" w:themeTint="BF"/>
                <w:sz w:val="21"/>
              </w:rPr>
            </w:pPr>
            <w:r>
              <w:rPr>
                <w:rFonts w:cstheme="majorHAnsi"/>
                <w:noProof/>
                <w:color w:val="404040" w:themeColor="text1" w:themeTint="BF"/>
                <w:sz w:val="21"/>
              </w:rPr>
              <w:t xml:space="preserve">         </w:t>
            </w:r>
            <w:r w:rsidR="0072409A" w:rsidRPr="00F7207D">
              <w:rPr>
                <w:rFonts w:cstheme="majorHAnsi"/>
                <w:noProof/>
                <w:color w:val="404040" w:themeColor="text1" w:themeTint="BF"/>
                <w:sz w:val="21"/>
              </w:rPr>
              <w:t>RESUMEN</w:t>
            </w:r>
          </w:p>
          <w:p w14:paraId="4476E878" w14:textId="2FAA1686" w:rsidR="0072409A" w:rsidRPr="00D40A3E" w:rsidRDefault="0072409A" w:rsidP="003A658D">
            <w:pPr>
              <w:rPr>
                <w:rFonts w:cstheme="majorHAnsi"/>
                <w:b w:val="0"/>
                <w:sz w:val="17"/>
                <w:szCs w:val="17"/>
              </w:rPr>
            </w:pPr>
            <w:r w:rsidRPr="00D40A3E">
              <w:rPr>
                <w:rFonts w:cstheme="majorHAnsi"/>
                <w:b w:val="0"/>
                <w:noProof/>
                <w:color w:val="404040" w:themeColor="text1" w:themeTint="BF"/>
                <w:sz w:val="17"/>
                <w:szCs w:val="17"/>
              </w:rPr>
              <w:t>Escriba un resumen descriptivo de la práctica en sí misma (sin ahondar en contextos globales). Síntesis clara del contexto de escuela, el tema o problemática trabajada con la práctica y los objetivos perseguidos con esta</w:t>
            </w:r>
            <w:r w:rsidR="00E246E8">
              <w:rPr>
                <w:rFonts w:cstheme="majorHAnsi"/>
                <w:b w:val="0"/>
                <w:noProof/>
                <w:color w:val="404040" w:themeColor="text1" w:themeTint="BF"/>
                <w:sz w:val="17"/>
                <w:szCs w:val="17"/>
              </w:rPr>
              <w:t xml:space="preserve"> </w:t>
            </w:r>
            <w:r w:rsidR="00F9736C">
              <w:rPr>
                <w:rFonts w:cstheme="majorHAnsi"/>
                <w:b w:val="0"/>
                <w:i/>
                <w:noProof/>
                <w:color w:val="404040" w:themeColor="text1" w:themeTint="BF"/>
                <w:sz w:val="17"/>
                <w:szCs w:val="17"/>
              </w:rPr>
              <w:t>(m</w:t>
            </w:r>
            <w:r w:rsidRPr="00D40A3E">
              <w:rPr>
                <w:rFonts w:cstheme="majorHAnsi"/>
                <w:b w:val="0"/>
                <w:i/>
                <w:noProof/>
                <w:color w:val="404040" w:themeColor="text1" w:themeTint="BF"/>
                <w:sz w:val="17"/>
                <w:szCs w:val="17"/>
              </w:rPr>
              <w:t>áximo 250 palabras)</w:t>
            </w:r>
            <w:r w:rsidR="00F9736C">
              <w:rPr>
                <w:rFonts w:cstheme="majorHAnsi"/>
                <w:b w:val="0"/>
                <w:i/>
                <w:noProof/>
                <w:color w:val="404040" w:themeColor="text1" w:themeTint="BF"/>
                <w:sz w:val="17"/>
                <w:szCs w:val="17"/>
              </w:rPr>
              <w:t>.</w:t>
            </w:r>
          </w:p>
        </w:tc>
      </w:tr>
      <w:tr w:rsidR="0072409A" w:rsidRPr="00F0621F" w14:paraId="7D9AE99A" w14:textId="77777777" w:rsidTr="000C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  <w:shd w:val="clear" w:color="auto" w:fill="FFFFFF" w:themeFill="background1"/>
            <w:vAlign w:val="center"/>
          </w:tcPr>
          <w:p w14:paraId="2BBB3B30" w14:textId="750712AA" w:rsidR="0072409A" w:rsidRPr="00F7207D" w:rsidRDefault="00F7207D" w:rsidP="003A658D">
            <w:pPr>
              <w:rPr>
                <w:rFonts w:cstheme="majorHAnsi"/>
                <w:noProof/>
                <w:color w:val="404040" w:themeColor="text1" w:themeTint="BF"/>
                <w:sz w:val="21"/>
              </w:rPr>
            </w:pPr>
            <w:r>
              <w:rPr>
                <w:rFonts w:cstheme="majorHAnsi"/>
                <w:noProof/>
                <w:color w:val="404040" w:themeColor="text1" w:themeTint="BF"/>
                <w:sz w:val="21"/>
              </w:rPr>
              <w:t xml:space="preserve">      </w:t>
            </w:r>
            <w:r w:rsidR="0072409A" w:rsidRPr="00F7207D">
              <w:rPr>
                <w:rFonts w:cstheme="majorHAnsi"/>
                <w:noProof/>
                <w:color w:val="404040" w:themeColor="text1" w:themeTint="BF"/>
                <w:sz w:val="21"/>
              </w:rPr>
              <w:t>MOTIVACIÓN</w:t>
            </w:r>
          </w:p>
          <w:p w14:paraId="48DA667F" w14:textId="63CAFA20" w:rsidR="0072409A" w:rsidRPr="00D40A3E" w:rsidRDefault="0072409A" w:rsidP="003A658D">
            <w:pPr>
              <w:rPr>
                <w:rFonts w:cstheme="majorHAnsi"/>
                <w:b w:val="0"/>
                <w:sz w:val="17"/>
                <w:szCs w:val="17"/>
              </w:rPr>
            </w:pPr>
            <w:r w:rsidRPr="00D40A3E">
              <w:rPr>
                <w:rFonts w:cstheme="majorHAnsi"/>
                <w:b w:val="0"/>
                <w:noProof/>
                <w:color w:val="404040" w:themeColor="text1" w:themeTint="BF"/>
                <w:sz w:val="17"/>
                <w:szCs w:val="17"/>
              </w:rPr>
              <w:t>Escriba qué motivó al docente o a la escuela a implementar esta práctica, indicando desafíos/problemáticas asociados y el objetivo. Procure que la descripción sea precisa y permita comprender la motivación a la base de su implementaicón, sin redundar. La idea es informar y cautivar al lector, con las palabras justas</w:t>
            </w:r>
            <w:r w:rsidRPr="00E246E8">
              <w:rPr>
                <w:rFonts w:cstheme="majorHAnsi"/>
                <w:b w:val="0"/>
                <w:noProof/>
                <w:color w:val="404040" w:themeColor="text1" w:themeTint="BF"/>
                <w:sz w:val="17"/>
                <w:szCs w:val="17"/>
              </w:rPr>
              <w:t xml:space="preserve"> </w:t>
            </w:r>
            <w:r w:rsidR="00E246E8" w:rsidRPr="00E246E8">
              <w:rPr>
                <w:rFonts w:cstheme="majorHAnsi"/>
                <w:b w:val="0"/>
                <w:noProof/>
                <w:color w:val="404040" w:themeColor="text1" w:themeTint="BF"/>
                <w:sz w:val="17"/>
                <w:szCs w:val="17"/>
              </w:rPr>
              <w:t>(m</w:t>
            </w:r>
            <w:r w:rsidRPr="00E246E8">
              <w:rPr>
                <w:rFonts w:cstheme="majorHAnsi"/>
                <w:b w:val="0"/>
                <w:noProof/>
                <w:color w:val="404040" w:themeColor="text1" w:themeTint="BF"/>
                <w:sz w:val="17"/>
                <w:szCs w:val="17"/>
              </w:rPr>
              <w:t>áximo 80 palabras)</w:t>
            </w:r>
            <w:r w:rsidR="00E246E8" w:rsidRPr="00E246E8">
              <w:rPr>
                <w:rFonts w:cstheme="majorHAnsi"/>
                <w:b w:val="0"/>
                <w:noProof/>
                <w:color w:val="404040" w:themeColor="text1" w:themeTint="BF"/>
                <w:sz w:val="17"/>
                <w:szCs w:val="17"/>
              </w:rPr>
              <w:t>.</w:t>
            </w:r>
          </w:p>
        </w:tc>
      </w:tr>
      <w:tr w:rsidR="0072409A" w:rsidRPr="00F0621F" w14:paraId="40697A1E" w14:textId="77777777" w:rsidTr="000C38C6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tcBorders>
              <w:right w:val="single" w:sz="2" w:space="0" w:color="2382A8"/>
            </w:tcBorders>
            <w:shd w:val="clear" w:color="auto" w:fill="C4E6ED"/>
            <w:vAlign w:val="center"/>
          </w:tcPr>
          <w:p w14:paraId="3B00C67C" w14:textId="57C0EFCD" w:rsidR="0072409A" w:rsidRPr="000C38C6" w:rsidRDefault="00D40A3E" w:rsidP="00D40A3E">
            <w:pPr>
              <w:jc w:val="center"/>
              <w:rPr>
                <w:rFonts w:ascii="Calibri" w:hAnsi="Calibri" w:cstheme="majorHAnsi"/>
                <w:color w:val="404040" w:themeColor="text1" w:themeTint="BF"/>
                <w:sz w:val="21"/>
              </w:rPr>
            </w:pPr>
            <w:r w:rsidRPr="000C38C6">
              <w:rPr>
                <w:rFonts w:ascii="Calibri" w:hAnsi="Calibri" w:cstheme="majorHAnsi"/>
                <w:color w:val="404040" w:themeColor="text1" w:themeTint="BF"/>
                <w:sz w:val="21"/>
              </w:rPr>
              <w:t>OBJETIVO GENERAL DE LA PRÁCTICA</w:t>
            </w: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C4E6ED"/>
            <w:vAlign w:val="center"/>
          </w:tcPr>
          <w:p w14:paraId="27CB6189" w14:textId="262FF5D1" w:rsidR="0072409A" w:rsidRPr="00D40A3E" w:rsidRDefault="0072409A" w:rsidP="003A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17"/>
                <w:szCs w:val="17"/>
              </w:rPr>
            </w:pPr>
            <w:r w:rsidRPr="00D40A3E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 xml:space="preserve">Indique el objetivo comenzando con un verbo en infinitivo. Incluya: fenómeno genérico, sub-fenómeno a trabajar y finalidad del objetivo (sin indicar resultados concretos). Sea claro, preciso y coherente con </w:t>
            </w:r>
            <w:r w:rsidR="00F9736C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la pregunta/problema presentado</w:t>
            </w:r>
            <w:r w:rsidRPr="00D40A3E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 xml:space="preserve"> </w:t>
            </w:r>
            <w:r w:rsidR="00F9736C">
              <w:rPr>
                <w:rFonts w:cstheme="majorHAnsi"/>
                <w:i/>
                <w:noProof/>
                <w:color w:val="404040" w:themeColor="text1" w:themeTint="BF"/>
                <w:sz w:val="17"/>
                <w:szCs w:val="17"/>
              </w:rPr>
              <w:t>(m</w:t>
            </w:r>
            <w:r w:rsidRPr="00D40A3E">
              <w:rPr>
                <w:rFonts w:cstheme="majorHAnsi"/>
                <w:i/>
                <w:noProof/>
                <w:color w:val="404040" w:themeColor="text1" w:themeTint="BF"/>
                <w:sz w:val="17"/>
                <w:szCs w:val="17"/>
              </w:rPr>
              <w:t>áximo 50 palabras)</w:t>
            </w:r>
            <w:r w:rsidR="00F9736C">
              <w:rPr>
                <w:rFonts w:cstheme="majorHAnsi"/>
                <w:i/>
                <w:noProof/>
                <w:color w:val="404040" w:themeColor="text1" w:themeTint="BF"/>
                <w:sz w:val="17"/>
                <w:szCs w:val="17"/>
              </w:rPr>
              <w:t>.</w:t>
            </w:r>
          </w:p>
        </w:tc>
      </w:tr>
      <w:tr w:rsidR="0072409A" w:rsidRPr="00F0621F" w14:paraId="608EA1E6" w14:textId="77777777" w:rsidTr="000C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tcBorders>
              <w:right w:val="single" w:sz="2" w:space="0" w:color="2382A8"/>
            </w:tcBorders>
            <w:shd w:val="clear" w:color="auto" w:fill="FFFFFF" w:themeFill="background1"/>
            <w:vAlign w:val="center"/>
          </w:tcPr>
          <w:p w14:paraId="297EB754" w14:textId="188D6AFD" w:rsidR="0072409A" w:rsidRPr="000C38C6" w:rsidRDefault="00D40A3E" w:rsidP="00D40A3E">
            <w:pPr>
              <w:jc w:val="center"/>
              <w:rPr>
                <w:rFonts w:ascii="Calibri" w:hAnsi="Calibri" w:cstheme="majorHAnsi"/>
                <w:color w:val="404040" w:themeColor="text1" w:themeTint="BF"/>
                <w:sz w:val="21"/>
              </w:rPr>
            </w:pPr>
            <w:r w:rsidRPr="000C38C6">
              <w:rPr>
                <w:rFonts w:ascii="Calibri" w:hAnsi="Calibri" w:cstheme="majorHAnsi"/>
                <w:color w:val="404040" w:themeColor="text1" w:themeTint="BF"/>
                <w:sz w:val="21"/>
              </w:rPr>
              <w:t>DURACIÓN APROXIMADA DE LA IMPLEMENTACIÓN</w:t>
            </w: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FFFFFF" w:themeFill="background1"/>
            <w:vAlign w:val="center"/>
          </w:tcPr>
          <w:p w14:paraId="7D4BD09A" w14:textId="3358B77D" w:rsidR="0072409A" w:rsidRPr="00E246E8" w:rsidRDefault="0072409A" w:rsidP="003A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17"/>
                <w:szCs w:val="17"/>
              </w:rPr>
            </w:pPr>
            <w:r w:rsidRPr="00E246E8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 xml:space="preserve">Indicar tiempo requerido para la implementación de los aspectos centrales de la práctica, independientemente de que luego se repita su ciclo (principalmente etapas de Preparación e Implementación). Días o </w:t>
            </w:r>
            <w:r w:rsidR="00E246E8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meses</w:t>
            </w:r>
            <w:r w:rsidRPr="00E246E8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 xml:space="preserve"> (</w:t>
            </w:r>
            <w:r w:rsidR="00E246E8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m</w:t>
            </w:r>
            <w:r w:rsidRPr="00E246E8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áximo 10 palabras)</w:t>
            </w:r>
            <w:r w:rsidR="00E246E8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.</w:t>
            </w:r>
          </w:p>
        </w:tc>
      </w:tr>
      <w:tr w:rsidR="0072409A" w:rsidRPr="00F0621F" w14:paraId="47DB2426" w14:textId="77777777" w:rsidTr="000C38C6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 w:val="restart"/>
            <w:tcBorders>
              <w:right w:val="single" w:sz="2" w:space="0" w:color="2382A8"/>
            </w:tcBorders>
            <w:shd w:val="clear" w:color="auto" w:fill="C4E6ED"/>
            <w:vAlign w:val="center"/>
          </w:tcPr>
          <w:p w14:paraId="5AE5DB6E" w14:textId="46027486" w:rsidR="0072409A" w:rsidRPr="000C38C6" w:rsidRDefault="00D40A3E" w:rsidP="00D40A3E">
            <w:pPr>
              <w:jc w:val="center"/>
              <w:rPr>
                <w:rFonts w:ascii="Calibri" w:hAnsi="Calibri" w:cstheme="majorHAnsi"/>
                <w:color w:val="404040" w:themeColor="text1" w:themeTint="BF"/>
                <w:sz w:val="21"/>
              </w:rPr>
            </w:pPr>
            <w:r w:rsidRPr="000C38C6">
              <w:rPr>
                <w:rFonts w:ascii="Calibri" w:hAnsi="Calibri" w:cstheme="majorHAnsi"/>
                <w:color w:val="404040" w:themeColor="text1" w:themeTint="BF"/>
                <w:sz w:val="21"/>
              </w:rPr>
              <w:t>DIAGNÓSTICO</w:t>
            </w: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C4E6ED"/>
            <w:vAlign w:val="center"/>
          </w:tcPr>
          <w:p w14:paraId="3F1FF3DC" w14:textId="0BF75EF3" w:rsidR="0072409A" w:rsidRPr="00E246E8" w:rsidRDefault="0072409A" w:rsidP="00D40A3E">
            <w:pPr>
              <w:pStyle w:val="Prrafodelista"/>
              <w:numPr>
                <w:ilvl w:val="0"/>
                <w:numId w:val="7"/>
              </w:numPr>
              <w:ind w:left="21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17"/>
                <w:szCs w:val="17"/>
              </w:rPr>
            </w:pPr>
            <w:r w:rsidRPr="00E246E8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Describir el primer momento (dato o anécdota) que dio inicio al proceso de diagnóstico, y la necesidad d</w:t>
            </w:r>
            <w:r w:rsidR="00E246E8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e cambio que éste hizo evidente</w:t>
            </w:r>
            <w:r w:rsidRPr="00E246E8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 xml:space="preserve"> (</w:t>
            </w:r>
            <w:r w:rsidR="00E246E8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m</w:t>
            </w:r>
            <w:r w:rsidRPr="00E246E8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áximo 50 palabras)</w:t>
            </w:r>
            <w:r w:rsidR="00E246E8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.</w:t>
            </w:r>
          </w:p>
        </w:tc>
      </w:tr>
      <w:tr w:rsidR="0072409A" w:rsidRPr="00F0621F" w14:paraId="6AD5AE3A" w14:textId="77777777" w:rsidTr="000C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/>
            <w:tcBorders>
              <w:right w:val="single" w:sz="2" w:space="0" w:color="2382A8"/>
            </w:tcBorders>
            <w:vAlign w:val="center"/>
          </w:tcPr>
          <w:p w14:paraId="3D06AEDB" w14:textId="77777777" w:rsidR="0072409A" w:rsidRPr="000C38C6" w:rsidRDefault="0072409A" w:rsidP="00D40A3E">
            <w:pPr>
              <w:jc w:val="center"/>
              <w:rPr>
                <w:rFonts w:ascii="Calibri" w:hAnsi="Calibri" w:cstheme="majorHAnsi"/>
                <w:color w:val="404040" w:themeColor="text1" w:themeTint="BF"/>
              </w:rPr>
            </w:pP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FFFFFF" w:themeFill="background1"/>
            <w:vAlign w:val="center"/>
          </w:tcPr>
          <w:p w14:paraId="446ED45C" w14:textId="25BB79ED" w:rsidR="0072409A" w:rsidRPr="00D40A3E" w:rsidRDefault="0072409A" w:rsidP="00D40A3E">
            <w:pPr>
              <w:pStyle w:val="Prrafodelista"/>
              <w:numPr>
                <w:ilvl w:val="0"/>
                <w:numId w:val="7"/>
              </w:numPr>
              <w:ind w:left="21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17"/>
                <w:szCs w:val="17"/>
              </w:rPr>
            </w:pPr>
            <w:r w:rsidRPr="00D40A3E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 xml:space="preserve">Describir segundo momento (conversaciones, mediciones </w:t>
            </w:r>
            <w:r w:rsidR="009267D4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previas, investigación, etc.)</w:t>
            </w:r>
            <w:r w:rsidRPr="00D40A3E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 xml:space="preserve"> </w:t>
            </w:r>
            <w:r w:rsidRPr="00E246E8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(</w:t>
            </w:r>
            <w:r w:rsidR="00E246E8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m</w:t>
            </w:r>
            <w:r w:rsidRPr="00E246E8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áximo 50 palabras)</w:t>
            </w:r>
            <w:r w:rsidR="00E246E8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.</w:t>
            </w:r>
          </w:p>
        </w:tc>
      </w:tr>
      <w:tr w:rsidR="0072409A" w:rsidRPr="00F0621F" w14:paraId="09FADAA4" w14:textId="77777777" w:rsidTr="000C3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/>
            <w:tcBorders>
              <w:right w:val="single" w:sz="2" w:space="0" w:color="2382A8"/>
            </w:tcBorders>
            <w:vAlign w:val="center"/>
          </w:tcPr>
          <w:p w14:paraId="2289DAFD" w14:textId="77777777" w:rsidR="0072409A" w:rsidRPr="000C38C6" w:rsidRDefault="0072409A" w:rsidP="00D40A3E">
            <w:pPr>
              <w:jc w:val="center"/>
              <w:rPr>
                <w:rFonts w:ascii="Calibri" w:hAnsi="Calibri" w:cstheme="majorHAnsi"/>
                <w:color w:val="404040" w:themeColor="text1" w:themeTint="BF"/>
              </w:rPr>
            </w:pP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C4E6ED"/>
            <w:vAlign w:val="center"/>
          </w:tcPr>
          <w:p w14:paraId="1DA2CF63" w14:textId="1151EAC3" w:rsidR="0072409A" w:rsidRPr="00D40A3E" w:rsidRDefault="0072409A" w:rsidP="00D40A3E">
            <w:pPr>
              <w:pStyle w:val="Prrafodelista"/>
              <w:numPr>
                <w:ilvl w:val="0"/>
                <w:numId w:val="7"/>
              </w:numPr>
              <w:ind w:left="21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17"/>
                <w:szCs w:val="17"/>
              </w:rPr>
            </w:pPr>
            <w:r w:rsidRPr="00D40A3E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Describir otros momentos, si se considera necesario (conversaciones, mediciones previas, investigación, etc</w:t>
            </w:r>
            <w:r w:rsidR="00E246E8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 xml:space="preserve">.) </w:t>
            </w:r>
            <w:r w:rsidRPr="00E246E8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(</w:t>
            </w:r>
            <w:r w:rsidR="00E246E8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m</w:t>
            </w:r>
            <w:r w:rsidRPr="00E246E8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áximo 50 palabras)</w:t>
            </w:r>
            <w:r w:rsidR="00E246E8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.</w:t>
            </w:r>
          </w:p>
        </w:tc>
      </w:tr>
      <w:tr w:rsidR="0072409A" w:rsidRPr="00F0621F" w14:paraId="39907386" w14:textId="77777777" w:rsidTr="000C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/>
            <w:tcBorders>
              <w:right w:val="single" w:sz="2" w:space="0" w:color="2382A8"/>
            </w:tcBorders>
            <w:vAlign w:val="center"/>
          </w:tcPr>
          <w:p w14:paraId="77A2789A" w14:textId="77777777" w:rsidR="0072409A" w:rsidRPr="000C38C6" w:rsidRDefault="0072409A" w:rsidP="00D40A3E">
            <w:pPr>
              <w:jc w:val="center"/>
              <w:rPr>
                <w:rFonts w:ascii="Calibri" w:hAnsi="Calibri" w:cstheme="majorHAnsi"/>
                <w:color w:val="404040" w:themeColor="text1" w:themeTint="BF"/>
              </w:rPr>
            </w:pP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FFFFFF" w:themeFill="background1"/>
            <w:vAlign w:val="center"/>
          </w:tcPr>
          <w:p w14:paraId="2EF9A089" w14:textId="1B050955" w:rsidR="0072409A" w:rsidRPr="00D40A3E" w:rsidRDefault="0072409A" w:rsidP="00D40A3E">
            <w:pPr>
              <w:pStyle w:val="Prrafodelista"/>
              <w:numPr>
                <w:ilvl w:val="0"/>
                <w:numId w:val="7"/>
              </w:numPr>
              <w:ind w:left="21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17"/>
                <w:szCs w:val="17"/>
              </w:rPr>
            </w:pPr>
            <w:r w:rsidRPr="00D40A3E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Indicar qué acción fue clave al final de esta etapa para dar inicio al proceso de preparación</w:t>
            </w:r>
            <w:r w:rsidRPr="00D40A3E">
              <w:rPr>
                <w:rFonts w:cstheme="majorHAnsi"/>
                <w:i/>
                <w:noProof/>
                <w:color w:val="404040" w:themeColor="text1" w:themeTint="BF"/>
                <w:sz w:val="17"/>
                <w:szCs w:val="17"/>
              </w:rPr>
              <w:t xml:space="preserve"> </w:t>
            </w:r>
            <w:r w:rsidR="009267D4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(m</w:t>
            </w:r>
            <w:r w:rsidRPr="009267D4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áximo 40 palabras)</w:t>
            </w:r>
            <w:r w:rsidR="009267D4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.</w:t>
            </w:r>
          </w:p>
        </w:tc>
      </w:tr>
      <w:tr w:rsidR="0072409A" w:rsidRPr="00F0621F" w14:paraId="12CABD9B" w14:textId="77777777" w:rsidTr="000C38C6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/>
            <w:tcBorders>
              <w:right w:val="single" w:sz="2" w:space="0" w:color="2382A8"/>
            </w:tcBorders>
            <w:vAlign w:val="center"/>
          </w:tcPr>
          <w:p w14:paraId="75ACA7A7" w14:textId="77777777" w:rsidR="0072409A" w:rsidRPr="000C38C6" w:rsidRDefault="0072409A" w:rsidP="00D40A3E">
            <w:pPr>
              <w:jc w:val="center"/>
              <w:rPr>
                <w:rFonts w:ascii="Calibri" w:hAnsi="Calibri" w:cstheme="majorHAnsi"/>
                <w:color w:val="404040" w:themeColor="text1" w:themeTint="BF"/>
              </w:rPr>
            </w:pP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C4E6ED"/>
            <w:vAlign w:val="center"/>
          </w:tcPr>
          <w:p w14:paraId="7BA8B8E9" w14:textId="40C464E9" w:rsidR="0072409A" w:rsidRPr="00D40A3E" w:rsidRDefault="0072409A" w:rsidP="003A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17"/>
                <w:szCs w:val="17"/>
              </w:rPr>
            </w:pPr>
            <w:r w:rsidRPr="00D40A3E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Indicar alguna característica específica importante de la etapa de diagnóstico: principal desafío, aspecto particular que cuidar, instrumento de trabajo</w:t>
            </w:r>
            <w:r w:rsidRPr="009267D4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, etc. (</w:t>
            </w:r>
            <w:r w:rsidR="009267D4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m</w:t>
            </w:r>
            <w:r w:rsidRPr="009267D4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áximo 50 palabras)</w:t>
            </w:r>
            <w:r w:rsidR="009267D4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.</w:t>
            </w:r>
          </w:p>
        </w:tc>
      </w:tr>
      <w:tr w:rsidR="0072409A" w:rsidRPr="00F0621F" w14:paraId="68A00D89" w14:textId="77777777" w:rsidTr="000C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 w:val="restart"/>
            <w:tcBorders>
              <w:right w:val="single" w:sz="2" w:space="0" w:color="2382A8"/>
            </w:tcBorders>
            <w:shd w:val="clear" w:color="auto" w:fill="FFFFFF" w:themeFill="background1"/>
            <w:vAlign w:val="center"/>
          </w:tcPr>
          <w:p w14:paraId="06D899A3" w14:textId="77777777" w:rsidR="0072409A" w:rsidRPr="000C38C6" w:rsidRDefault="0072409A" w:rsidP="00D40A3E">
            <w:pPr>
              <w:jc w:val="center"/>
              <w:rPr>
                <w:rFonts w:ascii="Calibri" w:hAnsi="Calibri" w:cstheme="majorHAnsi"/>
                <w:color w:val="404040" w:themeColor="text1" w:themeTint="BF"/>
              </w:rPr>
            </w:pPr>
            <w:r w:rsidRPr="000C38C6">
              <w:rPr>
                <w:rFonts w:ascii="Calibri" w:hAnsi="Calibri" w:cstheme="majorHAnsi"/>
                <w:color w:val="404040" w:themeColor="text1" w:themeTint="BF"/>
              </w:rPr>
              <w:t>PREPARACIÓN</w:t>
            </w: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FFFFFF" w:themeFill="background1"/>
            <w:vAlign w:val="center"/>
          </w:tcPr>
          <w:p w14:paraId="3E8AA9C7" w14:textId="1687FC16" w:rsidR="0072409A" w:rsidRPr="00D40A3E" w:rsidRDefault="0072409A" w:rsidP="000C38C6">
            <w:pPr>
              <w:pStyle w:val="Prrafodelista"/>
              <w:numPr>
                <w:ilvl w:val="0"/>
                <w:numId w:val="9"/>
              </w:numPr>
              <w:ind w:left="21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17"/>
                <w:szCs w:val="17"/>
              </w:rPr>
            </w:pPr>
            <w:r w:rsidRPr="00D40A3E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Describir primer paso. Por ejmploe: campañas de difusión, reuniones, capacitaciones, preparación de materiales, etc</w:t>
            </w:r>
            <w:r w:rsidRPr="009267D4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. (</w:t>
            </w:r>
            <w:r w:rsidR="009267D4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m</w:t>
            </w:r>
            <w:r w:rsidRPr="009267D4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áximo 50 palabras)</w:t>
            </w:r>
            <w:r w:rsidR="009267D4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.</w:t>
            </w:r>
          </w:p>
        </w:tc>
      </w:tr>
      <w:tr w:rsidR="0072409A" w:rsidRPr="00F0621F" w14:paraId="07671789" w14:textId="77777777" w:rsidTr="000C38C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/>
            <w:tcBorders>
              <w:right w:val="single" w:sz="2" w:space="0" w:color="2382A8"/>
            </w:tcBorders>
            <w:shd w:val="clear" w:color="auto" w:fill="FFFFFF" w:themeFill="background1"/>
            <w:vAlign w:val="center"/>
          </w:tcPr>
          <w:p w14:paraId="5F341D3B" w14:textId="77777777" w:rsidR="0072409A" w:rsidRPr="00F0621F" w:rsidRDefault="0072409A" w:rsidP="00D40A3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C4E6ED"/>
            <w:vAlign w:val="center"/>
          </w:tcPr>
          <w:p w14:paraId="6D523FD1" w14:textId="3AD3DEA6" w:rsidR="0072409A" w:rsidRPr="009267D4" w:rsidRDefault="009267D4" w:rsidP="000C38C6">
            <w:pPr>
              <w:pStyle w:val="Prrafodelista"/>
              <w:numPr>
                <w:ilvl w:val="0"/>
                <w:numId w:val="9"/>
              </w:numPr>
              <w:ind w:left="21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17"/>
                <w:szCs w:val="17"/>
              </w:rPr>
            </w:pPr>
            <w:r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Describir segundo paso (m</w:t>
            </w:r>
            <w:r w:rsidR="0072409A" w:rsidRPr="009267D4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áximo 50 palabras)</w:t>
            </w:r>
            <w:r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.</w:t>
            </w:r>
          </w:p>
        </w:tc>
      </w:tr>
      <w:tr w:rsidR="0072409A" w:rsidRPr="00F0621F" w14:paraId="5C264D27" w14:textId="77777777" w:rsidTr="000C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/>
            <w:tcBorders>
              <w:right w:val="single" w:sz="2" w:space="0" w:color="2382A8"/>
            </w:tcBorders>
            <w:shd w:val="clear" w:color="auto" w:fill="FFFFFF" w:themeFill="background1"/>
            <w:vAlign w:val="center"/>
          </w:tcPr>
          <w:p w14:paraId="18FE97BF" w14:textId="77777777" w:rsidR="0072409A" w:rsidRPr="00F0621F" w:rsidRDefault="0072409A" w:rsidP="00D40A3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FFFFFF" w:themeFill="background1"/>
            <w:vAlign w:val="center"/>
          </w:tcPr>
          <w:p w14:paraId="7A103DF8" w14:textId="0961DC82" w:rsidR="0072409A" w:rsidRPr="009267D4" w:rsidRDefault="0072409A" w:rsidP="000C38C6">
            <w:pPr>
              <w:pStyle w:val="Prrafodelista"/>
              <w:numPr>
                <w:ilvl w:val="0"/>
                <w:numId w:val="9"/>
              </w:numPr>
              <w:ind w:left="21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17"/>
                <w:szCs w:val="17"/>
              </w:rPr>
            </w:pPr>
            <w:r w:rsidRPr="009267D4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Otros. Puede</w:t>
            </w:r>
            <w:r w:rsidR="009267D4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 xml:space="preserve"> agregar más pasos si necesita (m</w:t>
            </w:r>
            <w:r w:rsidRPr="009267D4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áximo 50 palabras)</w:t>
            </w:r>
            <w:r w:rsidR="009267D4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.</w:t>
            </w:r>
          </w:p>
        </w:tc>
      </w:tr>
      <w:tr w:rsidR="0072409A" w:rsidRPr="00F0621F" w14:paraId="2B78F55A" w14:textId="77777777" w:rsidTr="000C3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/>
            <w:tcBorders>
              <w:right w:val="single" w:sz="2" w:space="0" w:color="2382A8"/>
            </w:tcBorders>
            <w:shd w:val="clear" w:color="auto" w:fill="FFFFFF" w:themeFill="background1"/>
            <w:vAlign w:val="center"/>
          </w:tcPr>
          <w:p w14:paraId="446AA6F6" w14:textId="77777777" w:rsidR="0072409A" w:rsidRPr="00F0621F" w:rsidRDefault="0072409A" w:rsidP="00D40A3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C4E6ED"/>
            <w:vAlign w:val="center"/>
          </w:tcPr>
          <w:p w14:paraId="4A940462" w14:textId="77777777" w:rsidR="0072409A" w:rsidRPr="00D40A3E" w:rsidRDefault="0072409A" w:rsidP="003A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17"/>
                <w:szCs w:val="17"/>
              </w:rPr>
            </w:pPr>
            <w:r w:rsidRPr="00D40A3E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Indicar el o los productos que deben haberse generado y/o cambios que deben haber sido observados al final de la etapa de preparación.</w:t>
            </w:r>
          </w:p>
        </w:tc>
      </w:tr>
      <w:tr w:rsidR="0072409A" w:rsidRPr="00F0621F" w14:paraId="017BA0EA" w14:textId="77777777" w:rsidTr="000C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/>
            <w:tcBorders>
              <w:right w:val="single" w:sz="2" w:space="0" w:color="2382A8"/>
            </w:tcBorders>
            <w:shd w:val="clear" w:color="auto" w:fill="FFFFFF" w:themeFill="background1"/>
            <w:vAlign w:val="center"/>
          </w:tcPr>
          <w:p w14:paraId="5A6937B0" w14:textId="77777777" w:rsidR="0072409A" w:rsidRPr="00F0621F" w:rsidRDefault="0072409A" w:rsidP="00D40A3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FFFFFF" w:themeFill="background1"/>
            <w:vAlign w:val="center"/>
          </w:tcPr>
          <w:p w14:paraId="118A4B68" w14:textId="77777777" w:rsidR="0072409A" w:rsidRPr="00D40A3E" w:rsidRDefault="0072409A" w:rsidP="003A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17"/>
                <w:szCs w:val="17"/>
              </w:rPr>
            </w:pPr>
            <w:r w:rsidRPr="00D40A3E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Indicar alguna característica particular de la etapa de Preparación: principal desafío, aspecto particular que cuidar, adaptaciones necesarias para la correcta implementación, instrumento de trabajo, etc.</w:t>
            </w:r>
          </w:p>
        </w:tc>
      </w:tr>
      <w:tr w:rsidR="0072409A" w:rsidRPr="00F0621F" w14:paraId="03839324" w14:textId="77777777" w:rsidTr="000C38C6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 w:val="restart"/>
            <w:tcBorders>
              <w:right w:val="single" w:sz="2" w:space="0" w:color="2382A8"/>
            </w:tcBorders>
            <w:shd w:val="clear" w:color="auto" w:fill="C4E6ED"/>
            <w:vAlign w:val="center"/>
          </w:tcPr>
          <w:p w14:paraId="7ED8D319" w14:textId="77777777" w:rsidR="0072409A" w:rsidRPr="000C38C6" w:rsidRDefault="0072409A" w:rsidP="00D40A3E">
            <w:pPr>
              <w:jc w:val="center"/>
              <w:rPr>
                <w:rFonts w:ascii="Calibri" w:hAnsi="Calibri" w:cstheme="majorHAnsi"/>
                <w:color w:val="404040" w:themeColor="text1" w:themeTint="BF"/>
              </w:rPr>
            </w:pPr>
            <w:r w:rsidRPr="000C38C6">
              <w:rPr>
                <w:rFonts w:ascii="Calibri" w:hAnsi="Calibri" w:cstheme="majorHAnsi"/>
                <w:color w:val="404040" w:themeColor="text1" w:themeTint="BF"/>
              </w:rPr>
              <w:t>IMPLEMENTACIÓN</w:t>
            </w: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C4E6ED"/>
            <w:vAlign w:val="center"/>
          </w:tcPr>
          <w:p w14:paraId="5F2758B9" w14:textId="7D9862E2" w:rsidR="0072409A" w:rsidRPr="00347BBA" w:rsidRDefault="00347BBA" w:rsidP="000C38C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17"/>
                <w:szCs w:val="17"/>
              </w:rPr>
            </w:pPr>
            <w:r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Describir primer paso (m</w:t>
            </w:r>
            <w:r w:rsidR="0072409A" w:rsidRPr="00347BBA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áximo 50 palabras)</w:t>
            </w:r>
            <w:r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.</w:t>
            </w:r>
          </w:p>
        </w:tc>
      </w:tr>
      <w:tr w:rsidR="0072409A" w:rsidRPr="00F0621F" w14:paraId="3B7628BC" w14:textId="77777777" w:rsidTr="000C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/>
            <w:tcBorders>
              <w:right w:val="single" w:sz="2" w:space="0" w:color="2382A8"/>
            </w:tcBorders>
            <w:vAlign w:val="center"/>
          </w:tcPr>
          <w:p w14:paraId="69B08F10" w14:textId="77777777" w:rsidR="0072409A" w:rsidRPr="000C38C6" w:rsidRDefault="0072409A" w:rsidP="00D40A3E">
            <w:pPr>
              <w:jc w:val="center"/>
              <w:rPr>
                <w:rFonts w:ascii="Calibri" w:hAnsi="Calibri" w:cstheme="majorHAnsi"/>
                <w:color w:val="404040" w:themeColor="text1" w:themeTint="BF"/>
                <w:sz w:val="20"/>
              </w:rPr>
            </w:pP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FFFFFF" w:themeFill="background1"/>
            <w:vAlign w:val="center"/>
          </w:tcPr>
          <w:p w14:paraId="356D417D" w14:textId="519C5978" w:rsidR="0072409A" w:rsidRPr="00347BBA" w:rsidRDefault="00C654C1" w:rsidP="000C38C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17"/>
                <w:szCs w:val="17"/>
              </w:rPr>
            </w:pPr>
            <w:r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Describir primer paso</w:t>
            </w:r>
            <w:r w:rsidR="0072409A" w:rsidRPr="00347BBA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 xml:space="preserve"> (</w:t>
            </w:r>
            <w:r w:rsidR="00347BBA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m</w:t>
            </w:r>
            <w:r w:rsidR="0072409A" w:rsidRPr="00347BBA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áximo 50 palabras)</w:t>
            </w:r>
            <w:r w:rsidR="00347BBA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.</w:t>
            </w:r>
          </w:p>
        </w:tc>
      </w:tr>
      <w:tr w:rsidR="0072409A" w:rsidRPr="00F0621F" w14:paraId="1EA26D1A" w14:textId="77777777" w:rsidTr="000C38C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/>
            <w:tcBorders>
              <w:right w:val="single" w:sz="2" w:space="0" w:color="2382A8"/>
            </w:tcBorders>
            <w:vAlign w:val="center"/>
          </w:tcPr>
          <w:p w14:paraId="3F058359" w14:textId="77777777" w:rsidR="0072409A" w:rsidRPr="000C38C6" w:rsidRDefault="0072409A" w:rsidP="00D40A3E">
            <w:pPr>
              <w:jc w:val="center"/>
              <w:rPr>
                <w:rFonts w:ascii="Calibri" w:hAnsi="Calibri" w:cstheme="majorHAnsi"/>
                <w:color w:val="404040" w:themeColor="text1" w:themeTint="BF"/>
                <w:sz w:val="20"/>
              </w:rPr>
            </w:pP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C4E6ED"/>
            <w:vAlign w:val="center"/>
          </w:tcPr>
          <w:p w14:paraId="518CB902" w14:textId="40CA4C49" w:rsidR="0072409A" w:rsidRPr="00D40A3E" w:rsidRDefault="0072409A" w:rsidP="000C38C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17"/>
                <w:szCs w:val="17"/>
              </w:rPr>
            </w:pPr>
            <w:r w:rsidRPr="00D40A3E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Puede agregar más pasos si necesita</w:t>
            </w:r>
            <w:r w:rsidR="00F9736C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 xml:space="preserve"> (m</w:t>
            </w:r>
            <w:r w:rsidRP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áximo 50 palabras)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.</w:t>
            </w:r>
          </w:p>
        </w:tc>
      </w:tr>
      <w:tr w:rsidR="0072409A" w:rsidRPr="00F0621F" w14:paraId="0F269CE2" w14:textId="77777777" w:rsidTr="000C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/>
            <w:tcBorders>
              <w:right w:val="single" w:sz="2" w:space="0" w:color="2382A8"/>
            </w:tcBorders>
            <w:vAlign w:val="center"/>
          </w:tcPr>
          <w:p w14:paraId="58403D16" w14:textId="77777777" w:rsidR="0072409A" w:rsidRPr="000C38C6" w:rsidRDefault="0072409A" w:rsidP="00D40A3E">
            <w:pPr>
              <w:jc w:val="center"/>
              <w:rPr>
                <w:rFonts w:ascii="Calibri" w:hAnsi="Calibri" w:cstheme="majorHAnsi"/>
                <w:color w:val="404040" w:themeColor="text1" w:themeTint="BF"/>
                <w:sz w:val="20"/>
              </w:rPr>
            </w:pP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FFFFFF" w:themeFill="background1"/>
            <w:vAlign w:val="center"/>
          </w:tcPr>
          <w:p w14:paraId="33744923" w14:textId="77777777" w:rsidR="0072409A" w:rsidRPr="00D40A3E" w:rsidRDefault="0072409A" w:rsidP="003A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17"/>
                <w:szCs w:val="17"/>
              </w:rPr>
            </w:pPr>
            <w:r w:rsidRPr="00D40A3E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Indicar el o los productos que deben haberse generado y/o cambios que deben haber sido observado al final de la etapa de Implementación.</w:t>
            </w:r>
          </w:p>
        </w:tc>
      </w:tr>
      <w:tr w:rsidR="0072409A" w:rsidRPr="00F0621F" w14:paraId="33606D8D" w14:textId="77777777" w:rsidTr="000C38C6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/>
            <w:tcBorders>
              <w:right w:val="single" w:sz="2" w:space="0" w:color="2382A8"/>
            </w:tcBorders>
            <w:vAlign w:val="center"/>
          </w:tcPr>
          <w:p w14:paraId="575D436C" w14:textId="77777777" w:rsidR="0072409A" w:rsidRPr="000C38C6" w:rsidRDefault="0072409A" w:rsidP="00D40A3E">
            <w:pPr>
              <w:jc w:val="center"/>
              <w:rPr>
                <w:rFonts w:ascii="Calibri" w:hAnsi="Calibri" w:cstheme="majorHAnsi"/>
                <w:color w:val="404040" w:themeColor="text1" w:themeTint="BF"/>
                <w:sz w:val="20"/>
              </w:rPr>
            </w:pP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C4E6ED"/>
            <w:vAlign w:val="center"/>
          </w:tcPr>
          <w:p w14:paraId="2FF05E5A" w14:textId="197ACA64" w:rsidR="0072409A" w:rsidRPr="00D40A3E" w:rsidRDefault="0072409A" w:rsidP="003A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17"/>
                <w:szCs w:val="17"/>
              </w:rPr>
            </w:pPr>
            <w:r w:rsidRPr="00D40A3E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 xml:space="preserve">Indicar alguna característica particular de la etapa: principal desafío, aspecto particular que cuidar, adaptaciones necesarias para la correcta implementación, instrumento de trabajo, etc. 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(m</w:t>
            </w:r>
            <w:r w:rsidRP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áximo 50 palabras)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.</w:t>
            </w:r>
          </w:p>
        </w:tc>
      </w:tr>
      <w:tr w:rsidR="000C38C6" w:rsidRPr="00F0621F" w14:paraId="642CD7BF" w14:textId="77777777" w:rsidTr="000C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 w:val="restart"/>
            <w:tcBorders>
              <w:right w:val="single" w:sz="2" w:space="0" w:color="2382A8"/>
            </w:tcBorders>
            <w:shd w:val="clear" w:color="auto" w:fill="FFFFFF" w:themeFill="background1"/>
            <w:vAlign w:val="center"/>
          </w:tcPr>
          <w:p w14:paraId="15577F4F" w14:textId="77777777" w:rsidR="0072409A" w:rsidRPr="000C38C6" w:rsidRDefault="0072409A" w:rsidP="00D40A3E">
            <w:pPr>
              <w:jc w:val="center"/>
              <w:rPr>
                <w:rFonts w:ascii="Calibri" w:hAnsi="Calibri" w:cstheme="majorHAnsi"/>
                <w:color w:val="404040" w:themeColor="text1" w:themeTint="BF"/>
                <w:sz w:val="20"/>
              </w:rPr>
            </w:pPr>
            <w:r w:rsidRPr="000C38C6">
              <w:rPr>
                <w:rFonts w:ascii="Calibri" w:hAnsi="Calibri" w:cstheme="majorHAnsi"/>
                <w:color w:val="404040" w:themeColor="text1" w:themeTint="BF"/>
              </w:rPr>
              <w:t>EVALUACIÓN</w:t>
            </w:r>
          </w:p>
        </w:tc>
        <w:tc>
          <w:tcPr>
            <w:tcW w:w="1329" w:type="dxa"/>
            <w:tcBorders>
              <w:left w:val="single" w:sz="2" w:space="0" w:color="2382A8"/>
              <w:right w:val="single" w:sz="2" w:space="0" w:color="2382A8"/>
            </w:tcBorders>
            <w:shd w:val="clear" w:color="auto" w:fill="FFFFFF" w:themeFill="background1"/>
            <w:vAlign w:val="center"/>
          </w:tcPr>
          <w:p w14:paraId="58BBBF4E" w14:textId="77777777" w:rsidR="0072409A" w:rsidRPr="00D40A3E" w:rsidRDefault="0072409A" w:rsidP="003A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i/>
                <w:noProof/>
                <w:color w:val="404040" w:themeColor="text1" w:themeTint="BF"/>
                <w:sz w:val="17"/>
                <w:szCs w:val="17"/>
              </w:rPr>
            </w:pPr>
            <w:r w:rsidRPr="00D40A3E">
              <w:rPr>
                <w:rFonts w:cstheme="majorHAnsi"/>
                <w:i/>
                <w:noProof/>
                <w:color w:val="404040" w:themeColor="text1" w:themeTint="BF"/>
                <w:sz w:val="17"/>
                <w:szCs w:val="17"/>
              </w:rPr>
              <w:t>Nombre del instrumento</w:t>
            </w:r>
          </w:p>
        </w:tc>
        <w:tc>
          <w:tcPr>
            <w:tcW w:w="5559" w:type="dxa"/>
            <w:tcBorders>
              <w:left w:val="single" w:sz="2" w:space="0" w:color="2382A8"/>
            </w:tcBorders>
            <w:shd w:val="clear" w:color="auto" w:fill="FFFFFF" w:themeFill="background1"/>
            <w:vAlign w:val="center"/>
          </w:tcPr>
          <w:p w14:paraId="35A709B9" w14:textId="77777777" w:rsidR="0072409A" w:rsidRPr="000C38C6" w:rsidRDefault="0072409A" w:rsidP="003A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noProof/>
                <w:color w:val="404040" w:themeColor="text1" w:themeTint="BF"/>
                <w:sz w:val="17"/>
                <w:szCs w:val="17"/>
              </w:rPr>
            </w:pPr>
            <w:r w:rsidRPr="000C38C6">
              <w:rPr>
                <w:rStyle w:val="Prrafoenlista"/>
                <w:rFonts w:asciiTheme="minorHAnsi" w:hAnsiTheme="minorHAnsi" w:cstheme="majorHAnsi"/>
                <w:b w:val="0"/>
                <w:noProof/>
                <w:color w:val="404040" w:themeColor="text1" w:themeTint="BF"/>
                <w:sz w:val="17"/>
                <w:szCs w:val="17"/>
              </w:rPr>
              <w:t>Descripción del instrumento, variable que mide y a quién se aplica (no su modo de aplicación). Si fuese de utilidad para el lector, considere compartir la sistematización junto al documento del instrumento en versión digital.</w:t>
            </w:r>
          </w:p>
        </w:tc>
      </w:tr>
      <w:tr w:rsidR="0072409A" w:rsidRPr="00F0621F" w14:paraId="68899305" w14:textId="77777777" w:rsidTr="000C38C6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/>
            <w:tcBorders>
              <w:right w:val="single" w:sz="2" w:space="0" w:color="2382A8"/>
            </w:tcBorders>
            <w:shd w:val="clear" w:color="auto" w:fill="FFFFFF" w:themeFill="background1"/>
            <w:vAlign w:val="center"/>
          </w:tcPr>
          <w:p w14:paraId="275D968D" w14:textId="77777777" w:rsidR="0072409A" w:rsidRPr="000C38C6" w:rsidRDefault="0072409A" w:rsidP="00D40A3E">
            <w:pPr>
              <w:jc w:val="center"/>
              <w:rPr>
                <w:rFonts w:ascii="Calibri" w:hAnsi="Calibri" w:cstheme="majorHAnsi"/>
                <w:color w:val="404040" w:themeColor="text1" w:themeTint="BF"/>
                <w:sz w:val="20"/>
              </w:rPr>
            </w:pP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C4E6ED"/>
            <w:vAlign w:val="center"/>
          </w:tcPr>
          <w:p w14:paraId="4C6562BC" w14:textId="7E8F2456" w:rsidR="0072409A" w:rsidRPr="009251C0" w:rsidRDefault="0072409A" w:rsidP="000C38C6">
            <w:pPr>
              <w:pStyle w:val="Prrafodelista"/>
              <w:numPr>
                <w:ilvl w:val="0"/>
                <w:numId w:val="10"/>
              </w:numPr>
              <w:ind w:left="21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</w:pPr>
            <w:r w:rsidRP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Desc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ribir primer paso de evaluación</w:t>
            </w:r>
            <w:r w:rsidRP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 xml:space="preserve"> 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(m</w:t>
            </w:r>
            <w:r w:rsidRP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áximo 50 palabras)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.</w:t>
            </w:r>
          </w:p>
        </w:tc>
      </w:tr>
      <w:tr w:rsidR="0072409A" w:rsidRPr="00F0621F" w14:paraId="45A6E0CD" w14:textId="77777777" w:rsidTr="000C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/>
            <w:tcBorders>
              <w:right w:val="single" w:sz="2" w:space="0" w:color="2382A8"/>
            </w:tcBorders>
            <w:shd w:val="clear" w:color="auto" w:fill="FFFFFF" w:themeFill="background1"/>
            <w:vAlign w:val="center"/>
          </w:tcPr>
          <w:p w14:paraId="00DA2706" w14:textId="77777777" w:rsidR="0072409A" w:rsidRPr="000C38C6" w:rsidRDefault="0072409A" w:rsidP="00D40A3E">
            <w:pPr>
              <w:jc w:val="center"/>
              <w:rPr>
                <w:rFonts w:ascii="Calibri" w:hAnsi="Calibri" w:cstheme="majorHAnsi"/>
                <w:color w:val="404040" w:themeColor="text1" w:themeTint="BF"/>
                <w:sz w:val="20"/>
              </w:rPr>
            </w:pP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FFFFFF" w:themeFill="background1"/>
            <w:vAlign w:val="center"/>
          </w:tcPr>
          <w:p w14:paraId="4C17BC7D" w14:textId="0E0641E1" w:rsidR="0072409A" w:rsidRPr="009251C0" w:rsidRDefault="0072409A" w:rsidP="000C38C6">
            <w:pPr>
              <w:pStyle w:val="Prrafodelista"/>
              <w:numPr>
                <w:ilvl w:val="0"/>
                <w:numId w:val="10"/>
              </w:numPr>
              <w:ind w:left="21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</w:pPr>
            <w:r w:rsidRP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Descri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 xml:space="preserve">bir segundo paso de evaluación </w:t>
            </w:r>
            <w:r w:rsidRP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(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m</w:t>
            </w:r>
            <w:r w:rsidRP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áximo 50 palabras)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.</w:t>
            </w:r>
          </w:p>
        </w:tc>
      </w:tr>
      <w:tr w:rsidR="0072409A" w:rsidRPr="00F0621F" w14:paraId="0E7509E9" w14:textId="77777777" w:rsidTr="000C38C6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/>
            <w:tcBorders>
              <w:right w:val="single" w:sz="2" w:space="0" w:color="2382A8"/>
            </w:tcBorders>
            <w:shd w:val="clear" w:color="auto" w:fill="FFFFFF" w:themeFill="background1"/>
            <w:vAlign w:val="center"/>
          </w:tcPr>
          <w:p w14:paraId="2E0AF22A" w14:textId="77777777" w:rsidR="0072409A" w:rsidRPr="000C38C6" w:rsidRDefault="0072409A" w:rsidP="00D40A3E">
            <w:pPr>
              <w:jc w:val="center"/>
              <w:rPr>
                <w:rFonts w:ascii="Calibri" w:hAnsi="Calibri" w:cstheme="majorHAnsi"/>
                <w:color w:val="404040" w:themeColor="text1" w:themeTint="BF"/>
                <w:sz w:val="20"/>
              </w:rPr>
            </w:pP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C4E6ED"/>
            <w:vAlign w:val="center"/>
          </w:tcPr>
          <w:p w14:paraId="74F8F8FD" w14:textId="7D68146C" w:rsidR="0072409A" w:rsidRPr="009251C0" w:rsidRDefault="0072409A" w:rsidP="000C38C6">
            <w:pPr>
              <w:pStyle w:val="Prrafodelista"/>
              <w:numPr>
                <w:ilvl w:val="0"/>
                <w:numId w:val="10"/>
              </w:numPr>
              <w:tabs>
                <w:tab w:val="left" w:pos="4980"/>
              </w:tabs>
              <w:ind w:left="21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</w:pPr>
            <w:r w:rsidRP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Etc. Puede agregar más pasos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 xml:space="preserve"> para la evaluación si necesita</w:t>
            </w:r>
            <w:r w:rsidRP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 xml:space="preserve"> (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m</w:t>
            </w:r>
            <w:r w:rsidRP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áximo 50 palabras)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.</w:t>
            </w:r>
          </w:p>
        </w:tc>
      </w:tr>
      <w:tr w:rsidR="0072409A" w:rsidRPr="00F0621F" w14:paraId="674AED25" w14:textId="77777777" w:rsidTr="000C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tcBorders>
              <w:right w:val="single" w:sz="2" w:space="0" w:color="2382A8"/>
            </w:tcBorders>
            <w:shd w:val="clear" w:color="auto" w:fill="C4E6ED"/>
            <w:vAlign w:val="center"/>
          </w:tcPr>
          <w:p w14:paraId="3B09D6D5" w14:textId="77777777" w:rsidR="0072409A" w:rsidRPr="000C38C6" w:rsidRDefault="0072409A" w:rsidP="00D40A3E">
            <w:pPr>
              <w:jc w:val="center"/>
              <w:rPr>
                <w:rFonts w:ascii="Calibri" w:hAnsi="Calibri" w:cstheme="majorHAnsi"/>
                <w:color w:val="404040" w:themeColor="text1" w:themeTint="BF"/>
                <w:sz w:val="20"/>
              </w:rPr>
            </w:pPr>
            <w:r w:rsidRPr="000C38C6">
              <w:rPr>
                <w:rFonts w:ascii="Calibri" w:hAnsi="Calibri" w:cstheme="majorHAnsi"/>
                <w:color w:val="404040" w:themeColor="text1" w:themeTint="BF"/>
              </w:rPr>
              <w:t>RESULTADOS</w:t>
            </w: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FFFFFF" w:themeFill="background1"/>
            <w:vAlign w:val="center"/>
          </w:tcPr>
          <w:p w14:paraId="03838326" w14:textId="2E91E9F5" w:rsidR="0072409A" w:rsidRPr="009251C0" w:rsidRDefault="0072409A" w:rsidP="003A6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</w:pPr>
            <w:r w:rsidRP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 xml:space="preserve">Describir los resultados obtenidos en las variables consideradas y su relación con el objetivo general perseguido. Aportar cifras si se cuenta con ellas, incluyendo gráficos, tablas u otro tipo de 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evidencia gráfica si es posible</w:t>
            </w:r>
            <w:r w:rsidRP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 xml:space="preserve"> (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m</w:t>
            </w:r>
            <w:r w:rsidRP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áximo 200 palabras)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.</w:t>
            </w:r>
          </w:p>
        </w:tc>
      </w:tr>
      <w:tr w:rsidR="0072409A" w:rsidRPr="00F0621F" w14:paraId="24DD200D" w14:textId="77777777" w:rsidTr="000C3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 w:val="restart"/>
            <w:tcBorders>
              <w:right w:val="single" w:sz="2" w:space="0" w:color="2382A8"/>
            </w:tcBorders>
            <w:shd w:val="clear" w:color="auto" w:fill="FFFFFF" w:themeFill="background1"/>
            <w:vAlign w:val="center"/>
          </w:tcPr>
          <w:p w14:paraId="407881F4" w14:textId="77777777" w:rsidR="0072409A" w:rsidRPr="000C38C6" w:rsidRDefault="0072409A" w:rsidP="00D40A3E">
            <w:pPr>
              <w:jc w:val="center"/>
              <w:rPr>
                <w:rFonts w:ascii="Calibri" w:hAnsi="Calibri" w:cstheme="majorHAnsi"/>
                <w:color w:val="404040" w:themeColor="text1" w:themeTint="BF"/>
                <w:sz w:val="20"/>
              </w:rPr>
            </w:pPr>
            <w:r w:rsidRPr="000C38C6">
              <w:rPr>
                <w:rFonts w:ascii="Calibri" w:hAnsi="Calibri" w:cstheme="majorHAnsi"/>
                <w:color w:val="404040" w:themeColor="text1" w:themeTint="BF"/>
              </w:rPr>
              <w:t>PROYECCIONES A FUTURO</w:t>
            </w: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C4E6ED"/>
            <w:vAlign w:val="center"/>
          </w:tcPr>
          <w:p w14:paraId="6A1E3B7D" w14:textId="6325F1F9" w:rsidR="0072409A" w:rsidRPr="009251C0" w:rsidRDefault="0072409A" w:rsidP="003A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</w:pPr>
            <w:r w:rsidRP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Explique cómo se espera seguir desarrollando esta práctica en el futuro (mantenerla, prescindir de ella, transformarla, enriquecerla, etc.). Puede basar esta idea de desarrollo en algún r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esultado secundario no esperado</w:t>
            </w:r>
            <w:r w:rsidRP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 xml:space="preserve"> (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m</w:t>
            </w:r>
            <w:r w:rsidRP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áximo 100 palabras)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.</w:t>
            </w:r>
          </w:p>
        </w:tc>
      </w:tr>
      <w:tr w:rsidR="0072409A" w:rsidRPr="00F0621F" w14:paraId="02288C15" w14:textId="77777777" w:rsidTr="000C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/>
            <w:tcBorders>
              <w:right w:val="single" w:sz="2" w:space="0" w:color="2382A8"/>
            </w:tcBorders>
            <w:shd w:val="clear" w:color="auto" w:fill="FFFFFF" w:themeFill="background1"/>
            <w:vAlign w:val="center"/>
          </w:tcPr>
          <w:p w14:paraId="52234CF1" w14:textId="77777777" w:rsidR="0072409A" w:rsidRPr="00F0621F" w:rsidRDefault="0072409A" w:rsidP="003A658D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888" w:type="dxa"/>
            <w:gridSpan w:val="2"/>
            <w:tcBorders>
              <w:left w:val="single" w:sz="2" w:space="0" w:color="2382A8"/>
            </w:tcBorders>
            <w:shd w:val="clear" w:color="auto" w:fill="FFFFFF" w:themeFill="background1"/>
            <w:vAlign w:val="center"/>
          </w:tcPr>
          <w:p w14:paraId="2F4B9890" w14:textId="1F2E740C" w:rsidR="0072409A" w:rsidRPr="009251C0" w:rsidRDefault="0072409A" w:rsidP="003A658D">
            <w:pPr>
              <w:tabs>
                <w:tab w:val="left" w:pos="4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</w:pPr>
            <w:r w:rsidRP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Describa cómo la práctica activó otros desafíos de cambios posibles dentro de su escuela, que se manifiesten en proyecciones de ejecución de nuevas iniciativas a explorar (puede  enumerar proyectos o prácticas co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ncretas que se espera realizar)</w:t>
            </w:r>
            <w:r w:rsidRP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 xml:space="preserve"> (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m</w:t>
            </w:r>
            <w:r w:rsidRP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áximo 100 palabras)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.</w:t>
            </w:r>
          </w:p>
        </w:tc>
      </w:tr>
      <w:tr w:rsidR="0072409A" w:rsidRPr="00F0621F" w14:paraId="6D2F02CD" w14:textId="77777777" w:rsidTr="000C38C6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Merge/>
            <w:tcBorders>
              <w:bottom w:val="single" w:sz="2" w:space="0" w:color="2382A8"/>
              <w:right w:val="single" w:sz="2" w:space="0" w:color="2382A8"/>
            </w:tcBorders>
            <w:shd w:val="clear" w:color="auto" w:fill="FFFFFF" w:themeFill="background1"/>
            <w:vAlign w:val="center"/>
          </w:tcPr>
          <w:p w14:paraId="6892A4D8" w14:textId="77777777" w:rsidR="0072409A" w:rsidRPr="00F0621F" w:rsidRDefault="0072409A" w:rsidP="003A658D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888" w:type="dxa"/>
            <w:gridSpan w:val="2"/>
            <w:tcBorders>
              <w:left w:val="single" w:sz="2" w:space="0" w:color="2382A8"/>
              <w:bottom w:val="single" w:sz="2" w:space="0" w:color="2382A8"/>
            </w:tcBorders>
            <w:shd w:val="clear" w:color="auto" w:fill="C4E6ED"/>
            <w:vAlign w:val="center"/>
          </w:tcPr>
          <w:p w14:paraId="5CCADA8C" w14:textId="1CFEE7A5" w:rsidR="0072409A" w:rsidRPr="009251C0" w:rsidRDefault="0072409A" w:rsidP="003A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</w:pPr>
            <w:r w:rsidRP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Describa también problemas/desafíos generados a partir de la práctica vinculados con el exterior de la escuela (otras comunidades u organizaciones). Ej. Compartir los aprendizajes surgidos con otras escuela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s o con su división territorial</w:t>
            </w:r>
            <w:r w:rsidRP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 xml:space="preserve"> 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(m</w:t>
            </w:r>
            <w:r w:rsidRP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áximo 200 palabras)</w:t>
            </w:r>
            <w:r w:rsidR="009251C0">
              <w:rPr>
                <w:rFonts w:cstheme="majorHAnsi"/>
                <w:noProof/>
                <w:color w:val="404040" w:themeColor="text1" w:themeTint="BF"/>
                <w:sz w:val="17"/>
                <w:szCs w:val="17"/>
              </w:rPr>
              <w:t>.</w:t>
            </w:r>
          </w:p>
        </w:tc>
      </w:tr>
    </w:tbl>
    <w:p w14:paraId="6DA6738D" w14:textId="77777777" w:rsidR="0072409A" w:rsidRPr="00333EC7" w:rsidRDefault="0072409A" w:rsidP="00333EC7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2DDA3A44" w14:textId="32C10086" w:rsidR="001E32A2" w:rsidRDefault="001E32A2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260BD998" w14:textId="78ADD574" w:rsidR="00B255FE" w:rsidRDefault="00B255FE" w:rsidP="00B22402">
      <w:pPr>
        <w:ind w:left="-567"/>
        <w:rPr>
          <w:rFonts w:ascii="Calibri" w:hAnsi="Calibri"/>
          <w:b/>
          <w:bCs/>
          <w:color w:val="404040" w:themeColor="text1" w:themeTint="BF"/>
        </w:rPr>
      </w:pPr>
    </w:p>
    <w:p w14:paraId="32243538" w14:textId="08ACB86B" w:rsidR="00635F13" w:rsidRDefault="00635F13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2D0C3156" w14:textId="426E043B" w:rsidR="00261AAC" w:rsidRDefault="00261AAC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47CD7819" w14:textId="77777777" w:rsidR="00261AAC" w:rsidRDefault="00261AAC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30853857" w14:textId="77777777" w:rsidR="00261AAC" w:rsidRDefault="00261AAC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47AC8087" w14:textId="462A948F" w:rsidR="000E2707" w:rsidRDefault="000E2707" w:rsidP="00350B1F">
      <w:pPr>
        <w:ind w:left="-709"/>
        <w:rPr>
          <w:rFonts w:asciiTheme="majorHAnsi" w:hAnsiTheme="majorHAnsi" w:cs="Times New Roman"/>
          <w:color w:val="404040" w:themeColor="text1" w:themeTint="BF"/>
          <w:sz w:val="17"/>
          <w:szCs w:val="17"/>
          <w:lang w:eastAsia="es-ES_tradnl"/>
        </w:rPr>
      </w:pPr>
    </w:p>
    <w:p w14:paraId="38D75A1C" w14:textId="77777777" w:rsidR="008F71CB" w:rsidRDefault="008F71CB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03A3F273" w14:textId="76EFD5E2" w:rsidR="00635F13" w:rsidRPr="000E2707" w:rsidRDefault="00635F13" w:rsidP="00635F13">
      <w:pPr>
        <w:rPr>
          <w:rFonts w:ascii="Calibri" w:hAnsi="Calibri"/>
          <w:b/>
          <w:bCs/>
          <w:color w:val="404040" w:themeColor="text1" w:themeTint="BF"/>
        </w:rPr>
      </w:pPr>
    </w:p>
    <w:sectPr w:rsidR="00635F13" w:rsidRPr="000E2707" w:rsidSect="00B22402">
      <w:pgSz w:w="12240" w:h="15840"/>
      <w:pgMar w:top="78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bCL">
    <w:charset w:val="00"/>
    <w:family w:val="auto"/>
    <w:pitch w:val="variable"/>
    <w:sig w:usb0="8000002F" w:usb1="4000005B" w:usb2="00000000" w:usb3="00000000" w:csb0="00000111" w:csb1="00000000"/>
  </w:font>
  <w:font w:name="gobCL Light">
    <w:charset w:val="00"/>
    <w:family w:val="auto"/>
    <w:pitch w:val="variable"/>
    <w:sig w:usb0="00000003" w:usb1="00000000" w:usb2="00000000" w:usb3="00000000" w:csb0="00000111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2E36"/>
    <w:multiLevelType w:val="hybridMultilevel"/>
    <w:tmpl w:val="EECE1A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7EB9"/>
    <w:multiLevelType w:val="hybridMultilevel"/>
    <w:tmpl w:val="966AD16E"/>
    <w:lvl w:ilvl="0" w:tplc="74401A76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222FF"/>
    <w:multiLevelType w:val="hybridMultilevel"/>
    <w:tmpl w:val="8FF648C4"/>
    <w:lvl w:ilvl="0" w:tplc="74401A76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14" w:hanging="360"/>
      </w:pPr>
    </w:lvl>
    <w:lvl w:ilvl="2" w:tplc="040A001B" w:tentative="1">
      <w:start w:val="1"/>
      <w:numFmt w:val="lowerRoman"/>
      <w:lvlText w:val="%3."/>
      <w:lvlJc w:val="right"/>
      <w:pPr>
        <w:ind w:left="2234" w:hanging="180"/>
      </w:pPr>
    </w:lvl>
    <w:lvl w:ilvl="3" w:tplc="040A000F" w:tentative="1">
      <w:start w:val="1"/>
      <w:numFmt w:val="decimal"/>
      <w:lvlText w:val="%4."/>
      <w:lvlJc w:val="left"/>
      <w:pPr>
        <w:ind w:left="2954" w:hanging="360"/>
      </w:pPr>
    </w:lvl>
    <w:lvl w:ilvl="4" w:tplc="040A0019" w:tentative="1">
      <w:start w:val="1"/>
      <w:numFmt w:val="lowerLetter"/>
      <w:lvlText w:val="%5."/>
      <w:lvlJc w:val="left"/>
      <w:pPr>
        <w:ind w:left="3674" w:hanging="360"/>
      </w:pPr>
    </w:lvl>
    <w:lvl w:ilvl="5" w:tplc="040A001B" w:tentative="1">
      <w:start w:val="1"/>
      <w:numFmt w:val="lowerRoman"/>
      <w:lvlText w:val="%6."/>
      <w:lvlJc w:val="right"/>
      <w:pPr>
        <w:ind w:left="4394" w:hanging="180"/>
      </w:pPr>
    </w:lvl>
    <w:lvl w:ilvl="6" w:tplc="040A000F" w:tentative="1">
      <w:start w:val="1"/>
      <w:numFmt w:val="decimal"/>
      <w:lvlText w:val="%7."/>
      <w:lvlJc w:val="left"/>
      <w:pPr>
        <w:ind w:left="5114" w:hanging="360"/>
      </w:pPr>
    </w:lvl>
    <w:lvl w:ilvl="7" w:tplc="040A0019" w:tentative="1">
      <w:start w:val="1"/>
      <w:numFmt w:val="lowerLetter"/>
      <w:lvlText w:val="%8."/>
      <w:lvlJc w:val="left"/>
      <w:pPr>
        <w:ind w:left="5834" w:hanging="360"/>
      </w:pPr>
    </w:lvl>
    <w:lvl w:ilvl="8" w:tplc="040A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" w15:restartNumberingAfterBreak="0">
    <w:nsid w:val="2C5B6B79"/>
    <w:multiLevelType w:val="hybridMultilevel"/>
    <w:tmpl w:val="99FE0BC8"/>
    <w:lvl w:ilvl="0" w:tplc="74401A76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B29B5"/>
    <w:multiLevelType w:val="hybridMultilevel"/>
    <w:tmpl w:val="A4FE22A2"/>
    <w:lvl w:ilvl="0" w:tplc="74401A76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91E48"/>
    <w:multiLevelType w:val="hybridMultilevel"/>
    <w:tmpl w:val="CF02F7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0163E"/>
    <w:multiLevelType w:val="hybridMultilevel"/>
    <w:tmpl w:val="A532DC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B0D54"/>
    <w:multiLevelType w:val="hybridMultilevel"/>
    <w:tmpl w:val="9BA6B6AC"/>
    <w:lvl w:ilvl="0" w:tplc="74401A76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54" w:hanging="360"/>
      </w:pPr>
    </w:lvl>
    <w:lvl w:ilvl="2" w:tplc="040A001B" w:tentative="1">
      <w:start w:val="1"/>
      <w:numFmt w:val="lowerRoman"/>
      <w:lvlText w:val="%3."/>
      <w:lvlJc w:val="right"/>
      <w:pPr>
        <w:ind w:left="1874" w:hanging="180"/>
      </w:pPr>
    </w:lvl>
    <w:lvl w:ilvl="3" w:tplc="040A000F" w:tentative="1">
      <w:start w:val="1"/>
      <w:numFmt w:val="decimal"/>
      <w:lvlText w:val="%4."/>
      <w:lvlJc w:val="left"/>
      <w:pPr>
        <w:ind w:left="2594" w:hanging="360"/>
      </w:pPr>
    </w:lvl>
    <w:lvl w:ilvl="4" w:tplc="040A0019" w:tentative="1">
      <w:start w:val="1"/>
      <w:numFmt w:val="lowerLetter"/>
      <w:lvlText w:val="%5."/>
      <w:lvlJc w:val="left"/>
      <w:pPr>
        <w:ind w:left="3314" w:hanging="360"/>
      </w:pPr>
    </w:lvl>
    <w:lvl w:ilvl="5" w:tplc="040A001B" w:tentative="1">
      <w:start w:val="1"/>
      <w:numFmt w:val="lowerRoman"/>
      <w:lvlText w:val="%6."/>
      <w:lvlJc w:val="right"/>
      <w:pPr>
        <w:ind w:left="4034" w:hanging="180"/>
      </w:pPr>
    </w:lvl>
    <w:lvl w:ilvl="6" w:tplc="040A000F" w:tentative="1">
      <w:start w:val="1"/>
      <w:numFmt w:val="decimal"/>
      <w:lvlText w:val="%7."/>
      <w:lvlJc w:val="left"/>
      <w:pPr>
        <w:ind w:left="4754" w:hanging="360"/>
      </w:pPr>
    </w:lvl>
    <w:lvl w:ilvl="7" w:tplc="040A0019" w:tentative="1">
      <w:start w:val="1"/>
      <w:numFmt w:val="lowerLetter"/>
      <w:lvlText w:val="%8."/>
      <w:lvlJc w:val="left"/>
      <w:pPr>
        <w:ind w:left="5474" w:hanging="360"/>
      </w:pPr>
    </w:lvl>
    <w:lvl w:ilvl="8" w:tplc="040A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8" w15:restartNumberingAfterBreak="0">
    <w:nsid w:val="6DD55379"/>
    <w:multiLevelType w:val="hybridMultilevel"/>
    <w:tmpl w:val="2BC0B2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74D97"/>
    <w:multiLevelType w:val="hybridMultilevel"/>
    <w:tmpl w:val="A102532A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5A"/>
    <w:rsid w:val="000414BC"/>
    <w:rsid w:val="00063007"/>
    <w:rsid w:val="000C38C6"/>
    <w:rsid w:val="000E1959"/>
    <w:rsid w:val="000E2707"/>
    <w:rsid w:val="00193A42"/>
    <w:rsid w:val="001A7DA3"/>
    <w:rsid w:val="001E32A2"/>
    <w:rsid w:val="001F017F"/>
    <w:rsid w:val="00261AAC"/>
    <w:rsid w:val="002973D1"/>
    <w:rsid w:val="002C14F7"/>
    <w:rsid w:val="00333EC7"/>
    <w:rsid w:val="00347BBA"/>
    <w:rsid w:val="00350B1F"/>
    <w:rsid w:val="00391432"/>
    <w:rsid w:val="003A2CD6"/>
    <w:rsid w:val="004A16E2"/>
    <w:rsid w:val="004B4DF3"/>
    <w:rsid w:val="00612B2B"/>
    <w:rsid w:val="00635F13"/>
    <w:rsid w:val="006D77DD"/>
    <w:rsid w:val="00703AD7"/>
    <w:rsid w:val="0072409A"/>
    <w:rsid w:val="00797A0D"/>
    <w:rsid w:val="007A2B0A"/>
    <w:rsid w:val="007F125A"/>
    <w:rsid w:val="008B367E"/>
    <w:rsid w:val="008F71CB"/>
    <w:rsid w:val="009251C0"/>
    <w:rsid w:val="009267D4"/>
    <w:rsid w:val="009923C2"/>
    <w:rsid w:val="00A43102"/>
    <w:rsid w:val="00A557F1"/>
    <w:rsid w:val="00A73FC4"/>
    <w:rsid w:val="00B223C6"/>
    <w:rsid w:val="00B22402"/>
    <w:rsid w:val="00B255FE"/>
    <w:rsid w:val="00BD07F8"/>
    <w:rsid w:val="00C654C1"/>
    <w:rsid w:val="00C85560"/>
    <w:rsid w:val="00CE2FB2"/>
    <w:rsid w:val="00D40A3E"/>
    <w:rsid w:val="00D62648"/>
    <w:rsid w:val="00DD0044"/>
    <w:rsid w:val="00E246E8"/>
    <w:rsid w:val="00E67C36"/>
    <w:rsid w:val="00EA0DF2"/>
    <w:rsid w:val="00EB394F"/>
    <w:rsid w:val="00EF2BA0"/>
    <w:rsid w:val="00F7207D"/>
    <w:rsid w:val="00F9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3C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2">
    <w:name w:val="p2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3">
    <w:name w:val="p3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paragraph" w:customStyle="1" w:styleId="p4">
    <w:name w:val="p4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character" w:customStyle="1" w:styleId="s1">
    <w:name w:val="s1"/>
    <w:basedOn w:val="Fuentedeprrafopredeter"/>
    <w:rsid w:val="00A73FC4"/>
    <w:rPr>
      <w:rFonts w:ascii="gobCL" w:hAnsi="gobCL" w:hint="default"/>
      <w:color w:val="00B89F"/>
      <w:sz w:val="17"/>
      <w:szCs w:val="17"/>
    </w:rPr>
  </w:style>
  <w:style w:type="character" w:customStyle="1" w:styleId="s2">
    <w:name w:val="s2"/>
    <w:basedOn w:val="Fuentedeprrafopredeter"/>
    <w:rsid w:val="00A73FC4"/>
    <w:rPr>
      <w:rFonts w:ascii="gobCL" w:hAnsi="gobCL" w:hint="default"/>
      <w:color w:val="0090AB"/>
      <w:sz w:val="17"/>
      <w:szCs w:val="17"/>
    </w:rPr>
  </w:style>
  <w:style w:type="character" w:customStyle="1" w:styleId="apple-converted-space">
    <w:name w:val="apple-converted-space"/>
    <w:basedOn w:val="Fuentedeprrafopredeter"/>
    <w:rsid w:val="00A73FC4"/>
  </w:style>
  <w:style w:type="paragraph" w:styleId="Prrafodelista">
    <w:name w:val="List Paragraph"/>
    <w:basedOn w:val="Normal"/>
    <w:uiPriority w:val="34"/>
    <w:qFormat/>
    <w:rsid w:val="0072409A"/>
    <w:pPr>
      <w:spacing w:after="160" w:line="259" w:lineRule="auto"/>
      <w:ind w:left="720"/>
      <w:contextualSpacing/>
    </w:pPr>
    <w:rPr>
      <w:sz w:val="22"/>
      <w:szCs w:val="22"/>
      <w:lang w:val="es-CL"/>
    </w:rPr>
  </w:style>
  <w:style w:type="character" w:customStyle="1" w:styleId="Prrafoenlista">
    <w:name w:val="Párrafo en lista"/>
    <w:uiPriority w:val="1"/>
    <w:qFormat/>
    <w:rsid w:val="0072409A"/>
    <w:rPr>
      <w:rFonts w:ascii="Roboto" w:hAnsi="Roboto"/>
      <w:b/>
    </w:rPr>
  </w:style>
  <w:style w:type="table" w:customStyle="1" w:styleId="Tablanormal11">
    <w:name w:val="Tabla normal 11"/>
    <w:basedOn w:val="Tablanormal"/>
    <w:uiPriority w:val="41"/>
    <w:rsid w:val="0072409A"/>
    <w:rPr>
      <w:sz w:val="22"/>
      <w:szCs w:val="22"/>
      <w:lang w:val="es-C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Ner16</b:Tag>
    <b:SourceType>DocumentFromInternetSite</b:SourceType>
    <b:Guid>{EB26514D-B51E-4F35-ACDD-B98C4CFC7E8D}</b:Guid>
    <b:Author>
      <b:Author>
        <b:NameList>
          <b:Person>
            <b:Last>Nercellas</b:Last>
            <b:First>Mauricio</b:First>
          </b:Person>
        </b:NameList>
      </b:Author>
    </b:Author>
    <b:Title>La noción de cobertura curricular y su impacto en la visión del aprendizaje y de la evaluación</b:Title>
    <b:Year>2016</b:Year>
    <b:InternetSiteTitle>EducarChile</b:InternetSiteTitle>
    <b:Month>Diciembre</b:Month>
    <b:Day>7</b:Day>
    <b:URL>http://www.educarchile.cl/ech/pro/app/detalle?id=229013</b:URL>
    <b:RefOrder>1</b:RefOrder>
  </b:Source>
</b:Sources>
</file>

<file path=customXml/itemProps1.xml><?xml version="1.0" encoding="utf-8"?>
<ds:datastoreItem xmlns:ds="http://schemas.openxmlformats.org/officeDocument/2006/customXml" ds:itemID="{C0362835-38F7-4FEF-8227-17BD3A8A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750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Andrea Cabrera Villa</dc:creator>
  <cp:keywords/>
  <dc:description/>
  <cp:lastModifiedBy>Swapna Puni Estévez Singh</cp:lastModifiedBy>
  <cp:revision>22</cp:revision>
  <dcterms:created xsi:type="dcterms:W3CDTF">2018-01-09T01:54:00Z</dcterms:created>
  <dcterms:modified xsi:type="dcterms:W3CDTF">2018-04-03T15:59:00Z</dcterms:modified>
</cp:coreProperties>
</file>