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744287" w14:textId="6FD4D86B" w:rsidR="00F6177F" w:rsidRDefault="00983B1A" w:rsidP="00350B1F">
      <w:pPr>
        <w:ind w:left="-709"/>
        <w:rPr>
          <w:lang w:val="es-ES"/>
        </w:rPr>
      </w:pPr>
    </w:p>
    <w:p w14:paraId="3A2914A7" w14:textId="77777777" w:rsidR="00350B1F" w:rsidRDefault="00350B1F" w:rsidP="00350B1F">
      <w:pPr>
        <w:ind w:left="-709"/>
        <w:rPr>
          <w:lang w:val="es-ES"/>
        </w:rPr>
      </w:pPr>
    </w:p>
    <w:p w14:paraId="550A1BD0" w14:textId="77777777" w:rsidR="00350B1F" w:rsidRDefault="00350B1F" w:rsidP="00350B1F">
      <w:pPr>
        <w:ind w:left="-709"/>
        <w:rPr>
          <w:lang w:val="es-ES"/>
        </w:rPr>
      </w:pPr>
    </w:p>
    <w:p w14:paraId="27FC5BE0" w14:textId="77777777" w:rsidR="00350B1F" w:rsidRDefault="00350B1F" w:rsidP="00350B1F">
      <w:pPr>
        <w:ind w:left="-709"/>
        <w:rPr>
          <w:lang w:val="es-ES"/>
        </w:rPr>
      </w:pPr>
    </w:p>
    <w:p w14:paraId="0A58F1DD" w14:textId="77777777" w:rsidR="002031F1" w:rsidRDefault="00002783" w:rsidP="00350B1F">
      <w:pPr>
        <w:ind w:left="-709"/>
        <w:rPr>
          <w:rFonts w:ascii="Calibri" w:hAnsi="Calibri"/>
          <w:b/>
          <w:bCs/>
          <w:color w:val="00D8B5"/>
          <w:sz w:val="36"/>
        </w:rPr>
      </w:pPr>
      <w:r w:rsidRPr="00F10BB6">
        <w:rPr>
          <w:rFonts w:ascii="Calibri" w:hAnsi="Calibri"/>
          <w:b/>
          <w:bCs/>
          <w:color w:val="00D8B5"/>
          <w:sz w:val="36"/>
        </w:rPr>
        <w:t>ANEXO 1</w:t>
      </w:r>
      <w:r w:rsidR="00B1591B" w:rsidRPr="00F10BB6">
        <w:rPr>
          <w:rFonts w:ascii="Calibri" w:hAnsi="Calibri"/>
          <w:b/>
          <w:bCs/>
          <w:color w:val="00D8B5"/>
          <w:sz w:val="36"/>
        </w:rPr>
        <w:t xml:space="preserve">. </w:t>
      </w:r>
      <w:r w:rsidRPr="00F10BB6">
        <w:rPr>
          <w:rFonts w:ascii="Calibri" w:hAnsi="Calibri"/>
          <w:b/>
          <w:bCs/>
          <w:color w:val="00D8B5"/>
          <w:sz w:val="36"/>
        </w:rPr>
        <w:t xml:space="preserve">MATRIZ DE ANÁLISIS DE INSTANCIAS DE </w:t>
      </w:r>
    </w:p>
    <w:p w14:paraId="745DAD3B" w14:textId="11436F19" w:rsidR="00350B1F" w:rsidRPr="00F10BB6" w:rsidRDefault="00002783" w:rsidP="002031F1">
      <w:pPr>
        <w:ind w:left="794"/>
        <w:rPr>
          <w:rFonts w:ascii="Calibri" w:hAnsi="Calibri"/>
          <w:b/>
          <w:bCs/>
          <w:color w:val="00D8B5"/>
          <w:sz w:val="36"/>
        </w:rPr>
      </w:pPr>
      <w:r w:rsidRPr="00F10BB6">
        <w:rPr>
          <w:rFonts w:ascii="Calibri" w:hAnsi="Calibri"/>
          <w:b/>
          <w:bCs/>
          <w:color w:val="00D8B5"/>
          <w:sz w:val="36"/>
        </w:rPr>
        <w:t>PARTICIPACIÓN DE LOS ACTORES DE LA COMUNIDAD EDUCATIVA</w:t>
      </w:r>
    </w:p>
    <w:p w14:paraId="48CBB7E7" w14:textId="77777777" w:rsidR="000E2707" w:rsidRDefault="000E2707" w:rsidP="00350B1F">
      <w:pPr>
        <w:ind w:left="-709"/>
        <w:rPr>
          <w:rFonts w:ascii="Calibri" w:hAnsi="Calibri"/>
          <w:b/>
          <w:bCs/>
          <w:color w:val="404040" w:themeColor="text1" w:themeTint="BF"/>
        </w:rPr>
      </w:pPr>
    </w:p>
    <w:tbl>
      <w:tblPr>
        <w:tblStyle w:val="Tablaconcuadrcula"/>
        <w:tblW w:w="0" w:type="auto"/>
        <w:tblInd w:w="-709" w:type="dxa"/>
        <w:tblLook w:val="04A0" w:firstRow="1" w:lastRow="0" w:firstColumn="1" w:lastColumn="0" w:noHBand="0" w:noVBand="1"/>
      </w:tblPr>
      <w:tblGrid>
        <w:gridCol w:w="1592"/>
        <w:gridCol w:w="1589"/>
        <w:gridCol w:w="1589"/>
        <w:gridCol w:w="1589"/>
        <w:gridCol w:w="1589"/>
        <w:gridCol w:w="1589"/>
      </w:tblGrid>
      <w:tr w:rsidR="00A73FC4" w14:paraId="09BF6A5C" w14:textId="77777777" w:rsidTr="00983B1A">
        <w:trPr>
          <w:trHeight w:val="779"/>
        </w:trPr>
        <w:tc>
          <w:tcPr>
            <w:tcW w:w="1592" w:type="dxa"/>
            <w:tcBorders>
              <w:top w:val="nil"/>
              <w:left w:val="single" w:sz="4" w:space="0" w:color="00CEAE"/>
              <w:bottom w:val="nil"/>
              <w:right w:val="nil"/>
            </w:tcBorders>
            <w:shd w:val="clear" w:color="auto" w:fill="AAE8DD"/>
          </w:tcPr>
          <w:p w14:paraId="4A5B0257" w14:textId="77777777" w:rsidR="000E2707" w:rsidRDefault="000E2707" w:rsidP="00350B1F">
            <w:pPr>
              <w:rPr>
                <w:rFonts w:ascii="Calibri" w:hAnsi="Calibri"/>
                <w:b/>
                <w:bCs/>
                <w:color w:val="404040" w:themeColor="text1" w:themeTint="BF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00CEAE"/>
            <w:vAlign w:val="center"/>
          </w:tcPr>
          <w:p w14:paraId="5E6A6A73" w14:textId="77777777" w:rsidR="000E2707" w:rsidRDefault="000E2707" w:rsidP="000E1959">
            <w:pPr>
              <w:jc w:val="center"/>
              <w:rPr>
                <w:rFonts w:ascii="Calibri" w:hAnsi="Calibri"/>
                <w:b/>
                <w:bCs/>
                <w:color w:val="404040" w:themeColor="text1" w:themeTint="BF"/>
              </w:rPr>
            </w:pPr>
            <w:r w:rsidRPr="000E2707">
              <w:rPr>
                <w:rFonts w:ascii="Calibri" w:hAnsi="Calibri"/>
                <w:b/>
                <w:bCs/>
                <w:color w:val="FFFFFF" w:themeColor="background1"/>
                <w:sz w:val="20"/>
              </w:rPr>
              <w:t>ESTUDIANTES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00CEAE"/>
            <w:vAlign w:val="center"/>
          </w:tcPr>
          <w:p w14:paraId="382F89D5" w14:textId="35148188" w:rsidR="000E2707" w:rsidRDefault="002031F1" w:rsidP="000E1959">
            <w:pPr>
              <w:jc w:val="center"/>
              <w:rPr>
                <w:rFonts w:ascii="Calibri" w:hAnsi="Calibri"/>
                <w:b/>
                <w:bCs/>
                <w:color w:val="404040" w:themeColor="text1" w:themeTint="BF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20"/>
              </w:rPr>
              <w:t>PROFESORES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00CEAE"/>
            <w:vAlign w:val="center"/>
          </w:tcPr>
          <w:p w14:paraId="0B987D52" w14:textId="79E4C328" w:rsidR="000E2707" w:rsidRDefault="000E2707" w:rsidP="000E1959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0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20"/>
              </w:rPr>
              <w:t>PADRES</w:t>
            </w:r>
            <w:r w:rsidR="00983B1A">
              <w:rPr>
                <w:rFonts w:ascii="Calibri" w:hAnsi="Calibri"/>
                <w:b/>
                <w:bCs/>
                <w:color w:val="FFFFFF" w:themeColor="background1"/>
                <w:sz w:val="20"/>
              </w:rPr>
              <w:t>, MADRES</w:t>
            </w:r>
            <w:r>
              <w:rPr>
                <w:rFonts w:ascii="Calibri" w:hAnsi="Calibri"/>
                <w:b/>
                <w:bCs/>
                <w:color w:val="FFFFFF" w:themeColor="background1"/>
                <w:sz w:val="20"/>
              </w:rPr>
              <w:t xml:space="preserve"> Y</w:t>
            </w:r>
          </w:p>
          <w:p w14:paraId="740C7553" w14:textId="64FC7E8D" w:rsidR="000E2707" w:rsidRDefault="002031F1" w:rsidP="000E1959">
            <w:pPr>
              <w:jc w:val="center"/>
              <w:rPr>
                <w:rFonts w:ascii="Calibri" w:hAnsi="Calibri"/>
                <w:b/>
                <w:bCs/>
                <w:color w:val="404040" w:themeColor="text1" w:themeTint="BF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20"/>
              </w:rPr>
              <w:t>APODERADOS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00CEAE"/>
            <w:vAlign w:val="center"/>
          </w:tcPr>
          <w:p w14:paraId="5116305D" w14:textId="77777777" w:rsidR="000E2707" w:rsidRDefault="000E1959" w:rsidP="000E1959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0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20"/>
              </w:rPr>
              <w:t>ASISTENTES DE</w:t>
            </w:r>
          </w:p>
          <w:p w14:paraId="5B4A338E" w14:textId="77777777" w:rsidR="000E1959" w:rsidRDefault="000E1959" w:rsidP="000E1959">
            <w:pPr>
              <w:jc w:val="center"/>
              <w:rPr>
                <w:rFonts w:ascii="Calibri" w:hAnsi="Calibri"/>
                <w:b/>
                <w:bCs/>
                <w:color w:val="404040" w:themeColor="text1" w:themeTint="BF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20"/>
              </w:rPr>
              <w:t>LA EDUCACIÓN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00CEAE"/>
            </w:tcBorders>
            <w:shd w:val="clear" w:color="auto" w:fill="00CEAE"/>
            <w:vAlign w:val="center"/>
          </w:tcPr>
          <w:p w14:paraId="48A8AB46" w14:textId="77777777" w:rsidR="000E2707" w:rsidRDefault="000E1959" w:rsidP="000E1959">
            <w:pPr>
              <w:jc w:val="center"/>
              <w:rPr>
                <w:rFonts w:ascii="Calibri" w:hAnsi="Calibri"/>
                <w:b/>
                <w:bCs/>
                <w:color w:val="404040" w:themeColor="text1" w:themeTint="BF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20"/>
              </w:rPr>
              <w:t>OTRA</w:t>
            </w:r>
          </w:p>
        </w:tc>
      </w:tr>
      <w:tr w:rsidR="00A73FC4" w14:paraId="50341592" w14:textId="77777777" w:rsidTr="00983B1A">
        <w:trPr>
          <w:trHeight w:val="1645"/>
        </w:trPr>
        <w:tc>
          <w:tcPr>
            <w:tcW w:w="1592" w:type="dxa"/>
            <w:vMerge w:val="restart"/>
            <w:tcBorders>
              <w:top w:val="nil"/>
              <w:left w:val="single" w:sz="4" w:space="0" w:color="00CEAE"/>
              <w:right w:val="single" w:sz="4" w:space="0" w:color="00CEAE"/>
            </w:tcBorders>
            <w:shd w:val="clear" w:color="auto" w:fill="AAE8DD"/>
            <w:vAlign w:val="center"/>
          </w:tcPr>
          <w:p w14:paraId="0F5FFB4E" w14:textId="77777777" w:rsidR="000E1959" w:rsidRDefault="000E1959" w:rsidP="000E1959">
            <w:pPr>
              <w:jc w:val="center"/>
              <w:rPr>
                <w:rFonts w:ascii="Calibri" w:hAnsi="Calibri"/>
                <w:b/>
                <w:bCs/>
                <w:color w:val="404040" w:themeColor="text1" w:themeTint="BF"/>
              </w:rPr>
            </w:pPr>
            <w:r w:rsidRPr="000E1959">
              <w:rPr>
                <w:rFonts w:ascii="Calibri" w:hAnsi="Calibri"/>
                <w:b/>
                <w:bCs/>
                <w:color w:val="404040" w:themeColor="text1" w:themeTint="BF"/>
                <w:sz w:val="20"/>
              </w:rPr>
              <w:t>¿CUÁLES SON LAS INSTANCIAS DONDE SE GENERA PARTICIPACIÓN DE CADA UNO DE ESTOS ACTORES?</w:t>
            </w:r>
          </w:p>
        </w:tc>
        <w:tc>
          <w:tcPr>
            <w:tcW w:w="1589" w:type="dxa"/>
            <w:tcBorders>
              <w:top w:val="nil"/>
              <w:left w:val="single" w:sz="4" w:space="0" w:color="00CEAE"/>
              <w:bottom w:val="single" w:sz="4" w:space="0" w:color="00CEAE"/>
              <w:right w:val="single" w:sz="4" w:space="0" w:color="00CEAE"/>
            </w:tcBorders>
          </w:tcPr>
          <w:p w14:paraId="7038956E" w14:textId="77777777" w:rsidR="000E1959" w:rsidRDefault="000E1959" w:rsidP="00350B1F">
            <w:pPr>
              <w:rPr>
                <w:rFonts w:ascii="Calibri" w:hAnsi="Calibri"/>
                <w:b/>
                <w:bCs/>
                <w:color w:val="404040" w:themeColor="text1" w:themeTint="BF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00CEAE"/>
              <w:bottom w:val="single" w:sz="4" w:space="0" w:color="00CEAE"/>
              <w:right w:val="single" w:sz="4" w:space="0" w:color="00CEAE"/>
            </w:tcBorders>
          </w:tcPr>
          <w:p w14:paraId="45C9A2B5" w14:textId="77777777" w:rsidR="000E1959" w:rsidRDefault="000E1959" w:rsidP="00350B1F">
            <w:pPr>
              <w:rPr>
                <w:rFonts w:ascii="Calibri" w:hAnsi="Calibri"/>
                <w:b/>
                <w:bCs/>
                <w:color w:val="404040" w:themeColor="text1" w:themeTint="BF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00CEAE"/>
              <w:bottom w:val="single" w:sz="4" w:space="0" w:color="00CEAE"/>
              <w:right w:val="single" w:sz="4" w:space="0" w:color="00CEAE"/>
            </w:tcBorders>
          </w:tcPr>
          <w:p w14:paraId="6373DC6F" w14:textId="77777777" w:rsidR="000E1959" w:rsidRDefault="000E1959" w:rsidP="00350B1F">
            <w:pPr>
              <w:rPr>
                <w:rFonts w:ascii="Calibri" w:hAnsi="Calibri"/>
                <w:b/>
                <w:bCs/>
                <w:color w:val="404040" w:themeColor="text1" w:themeTint="BF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00CEAE"/>
              <w:bottom w:val="single" w:sz="4" w:space="0" w:color="00CEAE"/>
              <w:right w:val="single" w:sz="4" w:space="0" w:color="00CEAE"/>
            </w:tcBorders>
          </w:tcPr>
          <w:p w14:paraId="6EDC70A1" w14:textId="77777777" w:rsidR="000E1959" w:rsidRDefault="000E1959" w:rsidP="00350B1F">
            <w:pPr>
              <w:rPr>
                <w:rFonts w:ascii="Calibri" w:hAnsi="Calibri"/>
                <w:b/>
                <w:bCs/>
                <w:color w:val="404040" w:themeColor="text1" w:themeTint="BF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00CEAE"/>
              <w:bottom w:val="single" w:sz="4" w:space="0" w:color="00CEAE"/>
              <w:right w:val="single" w:sz="4" w:space="0" w:color="00CEAE"/>
            </w:tcBorders>
          </w:tcPr>
          <w:p w14:paraId="19D9B652" w14:textId="77777777" w:rsidR="000E1959" w:rsidRDefault="000E1959" w:rsidP="00350B1F">
            <w:pPr>
              <w:rPr>
                <w:rFonts w:ascii="Calibri" w:hAnsi="Calibri"/>
                <w:b/>
                <w:bCs/>
                <w:color w:val="404040" w:themeColor="text1" w:themeTint="BF"/>
              </w:rPr>
            </w:pPr>
          </w:p>
        </w:tc>
      </w:tr>
      <w:tr w:rsidR="000E1959" w14:paraId="4699E732" w14:textId="77777777" w:rsidTr="00983B1A">
        <w:trPr>
          <w:trHeight w:val="1747"/>
        </w:trPr>
        <w:tc>
          <w:tcPr>
            <w:tcW w:w="1592" w:type="dxa"/>
            <w:vMerge/>
            <w:tcBorders>
              <w:left w:val="single" w:sz="4" w:space="0" w:color="00CEAE"/>
              <w:right w:val="single" w:sz="4" w:space="0" w:color="00CEAE"/>
            </w:tcBorders>
            <w:shd w:val="clear" w:color="auto" w:fill="AAE8DD"/>
          </w:tcPr>
          <w:p w14:paraId="792C5B33" w14:textId="77777777" w:rsidR="000E1959" w:rsidRDefault="000E1959" w:rsidP="00350B1F">
            <w:pPr>
              <w:rPr>
                <w:rFonts w:ascii="Calibri" w:hAnsi="Calibri"/>
                <w:b/>
                <w:bCs/>
                <w:color w:val="404040" w:themeColor="text1" w:themeTint="BF"/>
              </w:rPr>
            </w:pPr>
          </w:p>
        </w:tc>
        <w:tc>
          <w:tcPr>
            <w:tcW w:w="1589" w:type="dxa"/>
            <w:tcBorders>
              <w:top w:val="single" w:sz="4" w:space="0" w:color="00CEAE"/>
              <w:left w:val="single" w:sz="4" w:space="0" w:color="00CEAE"/>
              <w:bottom w:val="single" w:sz="4" w:space="0" w:color="00CEAE"/>
              <w:right w:val="single" w:sz="4" w:space="0" w:color="00CEAE"/>
            </w:tcBorders>
            <w:shd w:val="clear" w:color="auto" w:fill="AAE8DD"/>
          </w:tcPr>
          <w:p w14:paraId="35B3B993" w14:textId="77777777" w:rsidR="000E1959" w:rsidRDefault="000E1959" w:rsidP="000E1959">
            <w:pPr>
              <w:jc w:val="center"/>
              <w:rPr>
                <w:rFonts w:ascii="Calibri" w:hAnsi="Calibri"/>
                <w:b/>
                <w:bCs/>
                <w:color w:val="404040" w:themeColor="text1" w:themeTint="BF"/>
              </w:rPr>
            </w:pPr>
          </w:p>
        </w:tc>
        <w:tc>
          <w:tcPr>
            <w:tcW w:w="1589" w:type="dxa"/>
            <w:tcBorders>
              <w:top w:val="single" w:sz="4" w:space="0" w:color="00CEAE"/>
              <w:left w:val="single" w:sz="4" w:space="0" w:color="00CEAE"/>
              <w:bottom w:val="single" w:sz="4" w:space="0" w:color="00CEAE"/>
              <w:right w:val="single" w:sz="4" w:space="0" w:color="00CEAE"/>
            </w:tcBorders>
            <w:shd w:val="clear" w:color="auto" w:fill="AAE8DD"/>
          </w:tcPr>
          <w:p w14:paraId="4AE31498" w14:textId="77777777" w:rsidR="000E1959" w:rsidRDefault="000E1959" w:rsidP="00350B1F">
            <w:pPr>
              <w:rPr>
                <w:rFonts w:ascii="Calibri" w:hAnsi="Calibri"/>
                <w:b/>
                <w:bCs/>
                <w:color w:val="404040" w:themeColor="text1" w:themeTint="BF"/>
              </w:rPr>
            </w:pPr>
          </w:p>
        </w:tc>
        <w:tc>
          <w:tcPr>
            <w:tcW w:w="1589" w:type="dxa"/>
            <w:tcBorders>
              <w:top w:val="single" w:sz="4" w:space="0" w:color="00CEAE"/>
              <w:left w:val="single" w:sz="4" w:space="0" w:color="00CEAE"/>
              <w:bottom w:val="single" w:sz="4" w:space="0" w:color="00CEAE"/>
              <w:right w:val="single" w:sz="4" w:space="0" w:color="00CEAE"/>
            </w:tcBorders>
            <w:shd w:val="clear" w:color="auto" w:fill="AAE8DD"/>
          </w:tcPr>
          <w:p w14:paraId="0499DD0B" w14:textId="77777777" w:rsidR="000E1959" w:rsidRDefault="000E1959" w:rsidP="00350B1F">
            <w:pPr>
              <w:rPr>
                <w:rFonts w:ascii="Calibri" w:hAnsi="Calibri"/>
                <w:b/>
                <w:bCs/>
                <w:color w:val="404040" w:themeColor="text1" w:themeTint="BF"/>
              </w:rPr>
            </w:pPr>
          </w:p>
        </w:tc>
        <w:tc>
          <w:tcPr>
            <w:tcW w:w="1589" w:type="dxa"/>
            <w:tcBorders>
              <w:top w:val="single" w:sz="4" w:space="0" w:color="00CEAE"/>
              <w:left w:val="single" w:sz="4" w:space="0" w:color="00CEAE"/>
              <w:bottom w:val="single" w:sz="4" w:space="0" w:color="00CEAE"/>
              <w:right w:val="single" w:sz="4" w:space="0" w:color="00CEAE"/>
            </w:tcBorders>
            <w:shd w:val="clear" w:color="auto" w:fill="AAE8DD"/>
          </w:tcPr>
          <w:p w14:paraId="1DC1AFF6" w14:textId="77777777" w:rsidR="000E1959" w:rsidRDefault="000E1959" w:rsidP="00350B1F">
            <w:pPr>
              <w:rPr>
                <w:rFonts w:ascii="Calibri" w:hAnsi="Calibri"/>
                <w:b/>
                <w:bCs/>
                <w:color w:val="404040" w:themeColor="text1" w:themeTint="BF"/>
              </w:rPr>
            </w:pPr>
          </w:p>
        </w:tc>
        <w:tc>
          <w:tcPr>
            <w:tcW w:w="1589" w:type="dxa"/>
            <w:tcBorders>
              <w:top w:val="single" w:sz="4" w:space="0" w:color="00CEAE"/>
              <w:left w:val="single" w:sz="4" w:space="0" w:color="00CEAE"/>
              <w:bottom w:val="single" w:sz="4" w:space="0" w:color="00CEAE"/>
              <w:right w:val="single" w:sz="4" w:space="0" w:color="00CEAE"/>
            </w:tcBorders>
            <w:shd w:val="clear" w:color="auto" w:fill="AAE8DD"/>
          </w:tcPr>
          <w:p w14:paraId="2A88365A" w14:textId="77777777" w:rsidR="000E1959" w:rsidRDefault="000E1959" w:rsidP="00350B1F">
            <w:pPr>
              <w:rPr>
                <w:rFonts w:ascii="Calibri" w:hAnsi="Calibri"/>
                <w:b/>
                <w:bCs/>
                <w:color w:val="404040" w:themeColor="text1" w:themeTint="BF"/>
              </w:rPr>
            </w:pPr>
          </w:p>
        </w:tc>
      </w:tr>
      <w:tr w:rsidR="00A73FC4" w14:paraId="2BA14769" w14:textId="77777777" w:rsidTr="00983B1A">
        <w:trPr>
          <w:trHeight w:val="1803"/>
        </w:trPr>
        <w:tc>
          <w:tcPr>
            <w:tcW w:w="1592" w:type="dxa"/>
            <w:vMerge/>
            <w:tcBorders>
              <w:left w:val="single" w:sz="4" w:space="0" w:color="00CEAE"/>
              <w:right w:val="single" w:sz="4" w:space="0" w:color="00CEAE"/>
            </w:tcBorders>
            <w:shd w:val="clear" w:color="auto" w:fill="AAE8DD"/>
          </w:tcPr>
          <w:p w14:paraId="19475477" w14:textId="77777777" w:rsidR="000E1959" w:rsidRDefault="000E1959" w:rsidP="00350B1F">
            <w:pPr>
              <w:rPr>
                <w:rFonts w:ascii="Calibri" w:hAnsi="Calibri"/>
                <w:b/>
                <w:bCs/>
                <w:color w:val="404040" w:themeColor="text1" w:themeTint="BF"/>
              </w:rPr>
            </w:pPr>
          </w:p>
        </w:tc>
        <w:tc>
          <w:tcPr>
            <w:tcW w:w="1589" w:type="dxa"/>
            <w:tcBorders>
              <w:top w:val="single" w:sz="4" w:space="0" w:color="00CEAE"/>
              <w:left w:val="single" w:sz="4" w:space="0" w:color="00CEAE"/>
              <w:bottom w:val="single" w:sz="4" w:space="0" w:color="00CEAE"/>
              <w:right w:val="single" w:sz="4" w:space="0" w:color="00CEAE"/>
            </w:tcBorders>
          </w:tcPr>
          <w:p w14:paraId="608010E7" w14:textId="77777777" w:rsidR="000E1959" w:rsidRDefault="000E1959" w:rsidP="00350B1F">
            <w:pPr>
              <w:rPr>
                <w:rFonts w:ascii="Calibri" w:hAnsi="Calibri"/>
                <w:b/>
                <w:bCs/>
                <w:color w:val="404040" w:themeColor="text1" w:themeTint="BF"/>
              </w:rPr>
            </w:pPr>
          </w:p>
        </w:tc>
        <w:tc>
          <w:tcPr>
            <w:tcW w:w="1589" w:type="dxa"/>
            <w:tcBorders>
              <w:top w:val="single" w:sz="4" w:space="0" w:color="00CEAE"/>
              <w:left w:val="single" w:sz="4" w:space="0" w:color="00CEAE"/>
              <w:bottom w:val="single" w:sz="4" w:space="0" w:color="00CEAE"/>
              <w:right w:val="single" w:sz="4" w:space="0" w:color="00CEAE"/>
            </w:tcBorders>
          </w:tcPr>
          <w:p w14:paraId="2C15462F" w14:textId="77777777" w:rsidR="000E1959" w:rsidRDefault="000E1959" w:rsidP="00350B1F">
            <w:pPr>
              <w:rPr>
                <w:rFonts w:ascii="Calibri" w:hAnsi="Calibri"/>
                <w:b/>
                <w:bCs/>
                <w:color w:val="404040" w:themeColor="text1" w:themeTint="BF"/>
              </w:rPr>
            </w:pPr>
          </w:p>
        </w:tc>
        <w:tc>
          <w:tcPr>
            <w:tcW w:w="1589" w:type="dxa"/>
            <w:tcBorders>
              <w:top w:val="single" w:sz="4" w:space="0" w:color="00CEAE"/>
              <w:left w:val="single" w:sz="4" w:space="0" w:color="00CEAE"/>
              <w:bottom w:val="single" w:sz="4" w:space="0" w:color="00CEAE"/>
              <w:right w:val="single" w:sz="4" w:space="0" w:color="00CEAE"/>
            </w:tcBorders>
          </w:tcPr>
          <w:p w14:paraId="473251DD" w14:textId="77777777" w:rsidR="000E1959" w:rsidRDefault="000E1959" w:rsidP="00350B1F">
            <w:pPr>
              <w:rPr>
                <w:rFonts w:ascii="Calibri" w:hAnsi="Calibri"/>
                <w:b/>
                <w:bCs/>
                <w:color w:val="404040" w:themeColor="text1" w:themeTint="BF"/>
              </w:rPr>
            </w:pPr>
          </w:p>
        </w:tc>
        <w:tc>
          <w:tcPr>
            <w:tcW w:w="1589" w:type="dxa"/>
            <w:tcBorders>
              <w:top w:val="single" w:sz="4" w:space="0" w:color="00CEAE"/>
              <w:left w:val="single" w:sz="4" w:space="0" w:color="00CEAE"/>
              <w:bottom w:val="single" w:sz="4" w:space="0" w:color="00CEAE"/>
              <w:right w:val="single" w:sz="4" w:space="0" w:color="00CEAE"/>
            </w:tcBorders>
          </w:tcPr>
          <w:p w14:paraId="707B6E7D" w14:textId="77777777" w:rsidR="000E1959" w:rsidRDefault="000E1959" w:rsidP="00350B1F">
            <w:pPr>
              <w:rPr>
                <w:rFonts w:ascii="Calibri" w:hAnsi="Calibri"/>
                <w:b/>
                <w:bCs/>
                <w:color w:val="404040" w:themeColor="text1" w:themeTint="BF"/>
              </w:rPr>
            </w:pPr>
          </w:p>
        </w:tc>
        <w:tc>
          <w:tcPr>
            <w:tcW w:w="1589" w:type="dxa"/>
            <w:tcBorders>
              <w:top w:val="single" w:sz="4" w:space="0" w:color="00CEAE"/>
              <w:left w:val="single" w:sz="4" w:space="0" w:color="00CEAE"/>
              <w:bottom w:val="single" w:sz="4" w:space="0" w:color="00CEAE"/>
              <w:right w:val="single" w:sz="4" w:space="0" w:color="00CEAE"/>
            </w:tcBorders>
          </w:tcPr>
          <w:p w14:paraId="4A4A9E21" w14:textId="77777777" w:rsidR="000E1959" w:rsidRDefault="000E1959" w:rsidP="00350B1F">
            <w:pPr>
              <w:rPr>
                <w:rFonts w:ascii="Calibri" w:hAnsi="Calibri"/>
                <w:b/>
                <w:bCs/>
                <w:color w:val="404040" w:themeColor="text1" w:themeTint="BF"/>
              </w:rPr>
            </w:pPr>
          </w:p>
        </w:tc>
      </w:tr>
      <w:tr w:rsidR="00A73FC4" w14:paraId="7C2C39A6" w14:textId="77777777" w:rsidTr="00983B1A">
        <w:trPr>
          <w:trHeight w:val="1761"/>
        </w:trPr>
        <w:tc>
          <w:tcPr>
            <w:tcW w:w="1592" w:type="dxa"/>
            <w:vMerge/>
            <w:tcBorders>
              <w:left w:val="single" w:sz="4" w:space="0" w:color="00CEAE"/>
              <w:bottom w:val="single" w:sz="4" w:space="0" w:color="00CEAE"/>
              <w:right w:val="single" w:sz="4" w:space="0" w:color="00CEAE"/>
            </w:tcBorders>
            <w:shd w:val="clear" w:color="auto" w:fill="AAE8DD"/>
          </w:tcPr>
          <w:p w14:paraId="653D3E71" w14:textId="77777777" w:rsidR="000E1959" w:rsidRDefault="000E1959" w:rsidP="00350B1F">
            <w:pPr>
              <w:rPr>
                <w:rFonts w:ascii="Calibri" w:hAnsi="Calibri"/>
                <w:b/>
                <w:bCs/>
                <w:color w:val="404040" w:themeColor="text1" w:themeTint="BF"/>
              </w:rPr>
            </w:pPr>
          </w:p>
        </w:tc>
        <w:tc>
          <w:tcPr>
            <w:tcW w:w="1589" w:type="dxa"/>
            <w:tcBorders>
              <w:top w:val="single" w:sz="4" w:space="0" w:color="00CEAE"/>
              <w:left w:val="single" w:sz="4" w:space="0" w:color="00CEAE"/>
              <w:bottom w:val="single" w:sz="4" w:space="0" w:color="00CEAE"/>
              <w:right w:val="single" w:sz="4" w:space="0" w:color="00CEAE"/>
            </w:tcBorders>
            <w:shd w:val="clear" w:color="auto" w:fill="AAE8DD"/>
          </w:tcPr>
          <w:p w14:paraId="799150D6" w14:textId="77777777" w:rsidR="000E1959" w:rsidRDefault="000E1959" w:rsidP="00350B1F">
            <w:pPr>
              <w:rPr>
                <w:rFonts w:ascii="Calibri" w:hAnsi="Calibri"/>
                <w:b/>
                <w:bCs/>
                <w:color w:val="404040" w:themeColor="text1" w:themeTint="BF"/>
              </w:rPr>
            </w:pPr>
          </w:p>
        </w:tc>
        <w:tc>
          <w:tcPr>
            <w:tcW w:w="1589" w:type="dxa"/>
            <w:tcBorders>
              <w:top w:val="single" w:sz="4" w:space="0" w:color="00CEAE"/>
              <w:left w:val="single" w:sz="4" w:space="0" w:color="00CEAE"/>
              <w:bottom w:val="single" w:sz="4" w:space="0" w:color="00CEAE"/>
              <w:right w:val="single" w:sz="4" w:space="0" w:color="00CEAE"/>
            </w:tcBorders>
            <w:shd w:val="clear" w:color="auto" w:fill="AAE8DD"/>
          </w:tcPr>
          <w:p w14:paraId="56D70F23" w14:textId="77777777" w:rsidR="000E1959" w:rsidRDefault="000E1959" w:rsidP="00350B1F">
            <w:pPr>
              <w:rPr>
                <w:rFonts w:ascii="Calibri" w:hAnsi="Calibri"/>
                <w:b/>
                <w:bCs/>
                <w:color w:val="404040" w:themeColor="text1" w:themeTint="BF"/>
              </w:rPr>
            </w:pPr>
          </w:p>
        </w:tc>
        <w:tc>
          <w:tcPr>
            <w:tcW w:w="1589" w:type="dxa"/>
            <w:tcBorders>
              <w:top w:val="single" w:sz="4" w:space="0" w:color="00CEAE"/>
              <w:left w:val="single" w:sz="4" w:space="0" w:color="00CEAE"/>
              <w:bottom w:val="single" w:sz="4" w:space="0" w:color="00CEAE"/>
              <w:right w:val="single" w:sz="4" w:space="0" w:color="00CEAE"/>
            </w:tcBorders>
            <w:shd w:val="clear" w:color="auto" w:fill="AAE8DD"/>
          </w:tcPr>
          <w:p w14:paraId="136C930D" w14:textId="77777777" w:rsidR="000E1959" w:rsidRDefault="000E1959" w:rsidP="00350B1F">
            <w:pPr>
              <w:rPr>
                <w:rFonts w:ascii="Calibri" w:hAnsi="Calibri"/>
                <w:b/>
                <w:bCs/>
                <w:color w:val="404040" w:themeColor="text1" w:themeTint="BF"/>
              </w:rPr>
            </w:pPr>
          </w:p>
        </w:tc>
        <w:tc>
          <w:tcPr>
            <w:tcW w:w="1589" w:type="dxa"/>
            <w:tcBorders>
              <w:top w:val="single" w:sz="4" w:space="0" w:color="00CEAE"/>
              <w:left w:val="single" w:sz="4" w:space="0" w:color="00CEAE"/>
              <w:bottom w:val="single" w:sz="4" w:space="0" w:color="00CEAE"/>
              <w:right w:val="single" w:sz="4" w:space="0" w:color="00CEAE"/>
            </w:tcBorders>
            <w:shd w:val="clear" w:color="auto" w:fill="AAE8DD"/>
          </w:tcPr>
          <w:p w14:paraId="47520B53" w14:textId="77777777" w:rsidR="000E1959" w:rsidRDefault="000E1959" w:rsidP="00350B1F">
            <w:pPr>
              <w:rPr>
                <w:rFonts w:ascii="Calibri" w:hAnsi="Calibri"/>
                <w:b/>
                <w:bCs/>
                <w:color w:val="404040" w:themeColor="text1" w:themeTint="BF"/>
              </w:rPr>
            </w:pPr>
          </w:p>
        </w:tc>
        <w:tc>
          <w:tcPr>
            <w:tcW w:w="1589" w:type="dxa"/>
            <w:tcBorders>
              <w:top w:val="single" w:sz="4" w:space="0" w:color="00CEAE"/>
              <w:left w:val="single" w:sz="4" w:space="0" w:color="00CEAE"/>
              <w:bottom w:val="single" w:sz="4" w:space="0" w:color="00CEAE"/>
              <w:right w:val="single" w:sz="4" w:space="0" w:color="00CEAE"/>
            </w:tcBorders>
            <w:shd w:val="clear" w:color="auto" w:fill="AAE8DD"/>
          </w:tcPr>
          <w:p w14:paraId="3189526F" w14:textId="77777777" w:rsidR="000E1959" w:rsidRDefault="000E1959" w:rsidP="00350B1F">
            <w:pPr>
              <w:rPr>
                <w:rFonts w:ascii="Calibri" w:hAnsi="Calibri"/>
                <w:b/>
                <w:bCs/>
                <w:color w:val="404040" w:themeColor="text1" w:themeTint="BF"/>
              </w:rPr>
            </w:pPr>
          </w:p>
        </w:tc>
      </w:tr>
    </w:tbl>
    <w:p w14:paraId="32243538" w14:textId="77777777" w:rsidR="00635F13" w:rsidRDefault="00635F13" w:rsidP="00350B1F">
      <w:pPr>
        <w:ind w:left="-709"/>
        <w:rPr>
          <w:rFonts w:ascii="Calibri" w:hAnsi="Calibri"/>
          <w:b/>
          <w:bCs/>
          <w:color w:val="404040" w:themeColor="text1" w:themeTint="BF"/>
        </w:rPr>
      </w:pPr>
    </w:p>
    <w:p w14:paraId="2D99E2F1" w14:textId="5A870F0B" w:rsidR="00635F13" w:rsidRPr="00635F13" w:rsidRDefault="002031F1" w:rsidP="00635F13">
      <w:pPr>
        <w:spacing w:line="213" w:lineRule="atLeast"/>
        <w:ind w:left="-709"/>
        <w:jc w:val="both"/>
        <w:rPr>
          <w:rFonts w:asciiTheme="majorHAnsi" w:hAnsiTheme="majorHAnsi" w:cs="Times New Roman"/>
          <w:color w:val="404040" w:themeColor="text1" w:themeTint="BF"/>
          <w:sz w:val="17"/>
          <w:szCs w:val="17"/>
          <w:lang w:eastAsia="es-ES_tradnl"/>
        </w:rPr>
      </w:pPr>
      <w:r>
        <w:rPr>
          <w:rFonts w:asciiTheme="majorHAnsi" w:hAnsiTheme="majorHAnsi" w:cs="Times New Roman"/>
          <w:color w:val="404040" w:themeColor="text1" w:themeTint="BF"/>
          <w:sz w:val="17"/>
          <w:szCs w:val="17"/>
          <w:lang w:eastAsia="es-ES_tradnl"/>
        </w:rPr>
        <w:t>Nota: s</w:t>
      </w:r>
      <w:r w:rsidR="00635F13" w:rsidRPr="00635F13">
        <w:rPr>
          <w:rFonts w:asciiTheme="majorHAnsi" w:hAnsiTheme="majorHAnsi" w:cs="Times New Roman"/>
          <w:color w:val="404040" w:themeColor="text1" w:themeTint="BF"/>
          <w:sz w:val="17"/>
          <w:szCs w:val="17"/>
          <w:lang w:eastAsia="es-ES_tradnl"/>
        </w:rPr>
        <w:t>e presentan cuatro instancias de participación, pensando que se incorporen al menos estas; sin embargo, se pueden hacer las modificaciones que se consideren pertinentes para incorporar otras.</w:t>
      </w:r>
      <w:bookmarkStart w:id="0" w:name="_GoBack"/>
      <w:bookmarkEnd w:id="0"/>
    </w:p>
    <w:p w14:paraId="47AC8087" w14:textId="462A948F" w:rsidR="000E2707" w:rsidRDefault="000E2707" w:rsidP="00350B1F">
      <w:pPr>
        <w:ind w:left="-709"/>
        <w:rPr>
          <w:rFonts w:ascii="Calibri" w:hAnsi="Calibri"/>
          <w:b/>
          <w:bCs/>
          <w:color w:val="404040" w:themeColor="text1" w:themeTint="BF"/>
        </w:rPr>
      </w:pPr>
    </w:p>
    <w:p w14:paraId="03A3F273" w14:textId="537F6C78" w:rsidR="00635F13" w:rsidRPr="000E2707" w:rsidRDefault="00635F13" w:rsidP="00635F13">
      <w:pPr>
        <w:rPr>
          <w:rFonts w:ascii="Calibri" w:hAnsi="Calibri"/>
          <w:b/>
          <w:bCs/>
          <w:color w:val="404040" w:themeColor="text1" w:themeTint="BF"/>
        </w:rPr>
      </w:pPr>
    </w:p>
    <w:sectPr w:rsidR="00635F13" w:rsidRPr="000E2707" w:rsidSect="00350B1F">
      <w:pgSz w:w="12240" w:h="15840"/>
      <w:pgMar w:top="28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bCL">
    <w:charset w:val="00"/>
    <w:family w:val="auto"/>
    <w:pitch w:val="variable"/>
    <w:sig w:usb0="8000002F" w:usb1="4000005B" w:usb2="00000000" w:usb3="00000000" w:csb0="00000111" w:csb1="00000000"/>
  </w:font>
  <w:font w:name="gobCL Light">
    <w:charset w:val="00"/>
    <w:family w:val="auto"/>
    <w:pitch w:val="variable"/>
    <w:sig w:usb0="00000003" w:usb1="00000000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25A"/>
    <w:rsid w:val="00002783"/>
    <w:rsid w:val="00063007"/>
    <w:rsid w:val="000E1959"/>
    <w:rsid w:val="000E2707"/>
    <w:rsid w:val="001A7DA3"/>
    <w:rsid w:val="002031F1"/>
    <w:rsid w:val="00241F9D"/>
    <w:rsid w:val="002B5CAD"/>
    <w:rsid w:val="00350B1F"/>
    <w:rsid w:val="00635F13"/>
    <w:rsid w:val="00703AD7"/>
    <w:rsid w:val="00797A0D"/>
    <w:rsid w:val="007F125A"/>
    <w:rsid w:val="00983B1A"/>
    <w:rsid w:val="009923C2"/>
    <w:rsid w:val="00A43102"/>
    <w:rsid w:val="00A73FC4"/>
    <w:rsid w:val="00B1591B"/>
    <w:rsid w:val="00EB394F"/>
    <w:rsid w:val="00F1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E3CF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E2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A73FC4"/>
    <w:rPr>
      <w:rFonts w:ascii="gobCL" w:hAnsi="gobCL" w:cs="Times New Roman"/>
      <w:color w:val="00B89F"/>
      <w:lang w:eastAsia="es-ES_tradnl"/>
    </w:rPr>
  </w:style>
  <w:style w:type="paragraph" w:customStyle="1" w:styleId="p2">
    <w:name w:val="p2"/>
    <w:basedOn w:val="Normal"/>
    <w:rsid w:val="00A73FC4"/>
    <w:rPr>
      <w:rFonts w:ascii="gobCL" w:hAnsi="gobCL" w:cs="Times New Roman"/>
      <w:color w:val="00B89F"/>
      <w:lang w:eastAsia="es-ES_tradnl"/>
    </w:rPr>
  </w:style>
  <w:style w:type="paragraph" w:customStyle="1" w:styleId="p3">
    <w:name w:val="p3"/>
    <w:basedOn w:val="Normal"/>
    <w:rsid w:val="00A73FC4"/>
    <w:pPr>
      <w:spacing w:line="213" w:lineRule="atLeast"/>
      <w:jc w:val="both"/>
    </w:pPr>
    <w:rPr>
      <w:rFonts w:ascii="gobCL Light" w:hAnsi="gobCL Light" w:cs="Times New Roman"/>
      <w:sz w:val="17"/>
      <w:szCs w:val="17"/>
      <w:lang w:eastAsia="es-ES_tradnl"/>
    </w:rPr>
  </w:style>
  <w:style w:type="paragraph" w:customStyle="1" w:styleId="p4">
    <w:name w:val="p4"/>
    <w:basedOn w:val="Normal"/>
    <w:rsid w:val="00A73FC4"/>
    <w:pPr>
      <w:spacing w:line="213" w:lineRule="atLeast"/>
      <w:jc w:val="both"/>
    </w:pPr>
    <w:rPr>
      <w:rFonts w:ascii="gobCL Light" w:hAnsi="gobCL Light" w:cs="Times New Roman"/>
      <w:sz w:val="17"/>
      <w:szCs w:val="17"/>
      <w:lang w:eastAsia="es-ES_tradnl"/>
    </w:rPr>
  </w:style>
  <w:style w:type="character" w:customStyle="1" w:styleId="s1">
    <w:name w:val="s1"/>
    <w:basedOn w:val="Fuentedeprrafopredeter"/>
    <w:rsid w:val="00A73FC4"/>
    <w:rPr>
      <w:rFonts w:ascii="gobCL" w:hAnsi="gobCL" w:hint="default"/>
      <w:color w:val="00B89F"/>
      <w:sz w:val="17"/>
      <w:szCs w:val="17"/>
    </w:rPr>
  </w:style>
  <w:style w:type="character" w:customStyle="1" w:styleId="s2">
    <w:name w:val="s2"/>
    <w:basedOn w:val="Fuentedeprrafopredeter"/>
    <w:rsid w:val="00A73FC4"/>
    <w:rPr>
      <w:rFonts w:ascii="gobCL" w:hAnsi="gobCL" w:hint="default"/>
      <w:color w:val="0090AB"/>
      <w:sz w:val="17"/>
      <w:szCs w:val="17"/>
    </w:rPr>
  </w:style>
  <w:style w:type="character" w:customStyle="1" w:styleId="apple-converted-space">
    <w:name w:val="apple-converted-space"/>
    <w:basedOn w:val="Fuentedeprrafopredeter"/>
    <w:rsid w:val="00A73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3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Andrea Cabrera Villa</dc:creator>
  <cp:keywords/>
  <dc:description/>
  <cp:lastModifiedBy>Swapna Puni Estévez Singh</cp:lastModifiedBy>
  <cp:revision>11</cp:revision>
  <dcterms:created xsi:type="dcterms:W3CDTF">2018-01-08T02:03:00Z</dcterms:created>
  <dcterms:modified xsi:type="dcterms:W3CDTF">2018-04-03T15:38:00Z</dcterms:modified>
</cp:coreProperties>
</file>