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14B95" w14:textId="1B415184" w:rsidR="006551C4" w:rsidRPr="006551C4" w:rsidRDefault="006551C4" w:rsidP="006551C4">
      <w:r>
        <w:t xml:space="preserve"> </w:t>
      </w:r>
    </w:p>
    <w:p w14:paraId="08120B03" w14:textId="680D5510" w:rsidR="006551C4" w:rsidRDefault="006551C4" w:rsidP="006551C4"/>
    <w:p w14:paraId="4F66EE10" w14:textId="452D12DD" w:rsidR="006551C4" w:rsidRPr="00165902" w:rsidRDefault="006F274D" w:rsidP="00D079B6">
      <w:pPr>
        <w:tabs>
          <w:tab w:val="left" w:pos="528"/>
        </w:tabs>
        <w:ind w:left="-709"/>
        <w:rPr>
          <w:rFonts w:ascii="Calibri" w:hAnsi="Calibri"/>
          <w:b/>
          <w:bCs/>
          <w:color w:val="00D8B5"/>
          <w:sz w:val="36"/>
        </w:rPr>
      </w:pPr>
      <w:r w:rsidRPr="00165902">
        <w:rPr>
          <w:rFonts w:ascii="Calibri" w:hAnsi="Calibri"/>
          <w:b/>
          <w:bCs/>
          <w:color w:val="00D8B5"/>
          <w:sz w:val="36"/>
        </w:rPr>
        <w:t>ANEXO 1</w:t>
      </w:r>
      <w:r w:rsidR="00D079B6" w:rsidRPr="00165902">
        <w:rPr>
          <w:rFonts w:ascii="Calibri" w:hAnsi="Calibri"/>
          <w:b/>
          <w:bCs/>
          <w:color w:val="00D8B5"/>
          <w:sz w:val="36"/>
        </w:rPr>
        <w:t xml:space="preserve">. </w:t>
      </w:r>
      <w:r w:rsidRPr="00165902">
        <w:rPr>
          <w:rFonts w:ascii="Calibri" w:hAnsi="Calibri"/>
          <w:b/>
          <w:bCs/>
          <w:color w:val="00D8B5"/>
          <w:sz w:val="36"/>
        </w:rPr>
        <w:t>PLANILLA DE PREGUNTAS Y APUNTES</w:t>
      </w:r>
    </w:p>
    <w:p w14:paraId="3AC7CBD5" w14:textId="77777777" w:rsidR="006551C4" w:rsidRDefault="006551C4" w:rsidP="006551C4">
      <w:pPr>
        <w:pStyle w:val="p1"/>
        <w:ind w:left="-709"/>
        <w:rPr>
          <w:rFonts w:ascii="Calibri" w:hAnsi="Calibri"/>
          <w:b/>
          <w:bCs/>
          <w:color w:val="404040" w:themeColor="text1" w:themeTint="BF"/>
          <w:sz w:val="24"/>
        </w:rPr>
      </w:pPr>
    </w:p>
    <w:tbl>
      <w:tblPr>
        <w:tblStyle w:val="Tablaconcuadrcula"/>
        <w:tblW w:w="14763" w:type="dxa"/>
        <w:tblInd w:w="-882" w:type="dxa"/>
        <w:tblLook w:val="04A0" w:firstRow="1" w:lastRow="0" w:firstColumn="1" w:lastColumn="0" w:noHBand="0" w:noVBand="1"/>
      </w:tblPr>
      <w:tblGrid>
        <w:gridCol w:w="2753"/>
        <w:gridCol w:w="3001"/>
        <w:gridCol w:w="3002"/>
        <w:gridCol w:w="3002"/>
        <w:gridCol w:w="3005"/>
      </w:tblGrid>
      <w:tr w:rsidR="006551C4" w14:paraId="71EE0DC8" w14:textId="77777777" w:rsidTr="005B6019">
        <w:trPr>
          <w:trHeight w:val="208"/>
        </w:trPr>
        <w:tc>
          <w:tcPr>
            <w:tcW w:w="14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8B5"/>
          </w:tcPr>
          <w:p w14:paraId="1EF68236" w14:textId="77777777" w:rsidR="006551C4" w:rsidRPr="005B6019" w:rsidRDefault="006551C4" w:rsidP="003A658D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5B6019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PLANILLA DE PREGUNTAS Y APUNTES</w:t>
            </w:r>
          </w:p>
        </w:tc>
      </w:tr>
      <w:tr w:rsidR="005B6019" w14:paraId="5A1D1263" w14:textId="77777777" w:rsidTr="005B6019">
        <w:trPr>
          <w:trHeight w:val="845"/>
        </w:trPr>
        <w:tc>
          <w:tcPr>
            <w:tcW w:w="275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  <w:tl2br w:val="nil"/>
            </w:tcBorders>
            <w:shd w:val="clear" w:color="auto" w:fill="C5FBF3"/>
          </w:tcPr>
          <w:p w14:paraId="5493AC63" w14:textId="34F2F0F2" w:rsidR="006551C4" w:rsidRPr="005B6019" w:rsidRDefault="005B6019" w:rsidP="003A658D">
            <w:pPr>
              <w:jc w:val="right"/>
              <w:rPr>
                <w:b/>
                <w:color w:val="404040" w:themeColor="text1" w:themeTint="BF"/>
                <w:sz w:val="16"/>
                <w:szCs w:val="18"/>
              </w:rPr>
            </w:pPr>
            <w:r>
              <w:rPr>
                <w:b/>
                <w:noProof/>
                <w:color w:val="000000" w:themeColor="text1"/>
                <w:sz w:val="16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12516C" wp14:editId="70287B1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55245</wp:posOffset>
                      </wp:positionV>
                      <wp:extent cx="1600200" cy="457200"/>
                      <wp:effectExtent l="0" t="0" r="25400" b="2540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D8B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DDF30C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4.35pt" to="124.9pt,4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" strokecolor="#00d8b5" strokeweight=".5pt">
                      <v:stroke joinstyle="miter"/>
                    </v:line>
                  </w:pict>
                </mc:Fallback>
              </mc:AlternateContent>
            </w: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>ESPACIOS FORMALES DE PARTICIPACIÓN</w:t>
            </w:r>
          </w:p>
          <w:p w14:paraId="4049402F" w14:textId="3B244CD1" w:rsidR="006551C4" w:rsidRPr="005B6019" w:rsidRDefault="005B6019" w:rsidP="003A658D">
            <w:pPr>
              <w:rPr>
                <w:b/>
                <w:color w:val="404040" w:themeColor="text1" w:themeTint="BF"/>
                <w:sz w:val="16"/>
                <w:szCs w:val="18"/>
              </w:rPr>
            </w:pP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>PREGUNTAS</w:t>
            </w:r>
          </w:p>
          <w:p w14:paraId="55302C55" w14:textId="207FD8B9" w:rsidR="006551C4" w:rsidRPr="005B6019" w:rsidRDefault="005B6019" w:rsidP="003A658D">
            <w:pPr>
              <w:rPr>
                <w:b/>
                <w:color w:val="404040" w:themeColor="text1" w:themeTint="BF"/>
                <w:sz w:val="16"/>
                <w:szCs w:val="18"/>
              </w:rPr>
            </w:pP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 xml:space="preserve">PARA EL ANÁLISIS </w:t>
            </w:r>
          </w:p>
          <w:p w14:paraId="342189E1" w14:textId="0C9C26DD" w:rsidR="006551C4" w:rsidRPr="005B6019" w:rsidRDefault="005B6019" w:rsidP="003A658D">
            <w:pPr>
              <w:rPr>
                <w:b/>
                <w:color w:val="404040" w:themeColor="text1" w:themeTint="BF"/>
                <w:sz w:val="16"/>
                <w:szCs w:val="18"/>
              </w:rPr>
            </w:pP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>DE SU IMPLEMENTACIÓN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2" w:space="0" w:color="00D8B5"/>
              <w:right w:val="nil"/>
              <w:tl2br w:val="nil"/>
            </w:tcBorders>
            <w:shd w:val="clear" w:color="auto" w:fill="C5FBF3"/>
            <w:vAlign w:val="center"/>
          </w:tcPr>
          <w:p w14:paraId="05B33DC8" w14:textId="11B1223A" w:rsidR="006551C4" w:rsidRPr="005B6019" w:rsidRDefault="005B6019" w:rsidP="005B6019">
            <w:pPr>
              <w:jc w:val="center"/>
              <w:rPr>
                <w:b/>
                <w:color w:val="404040" w:themeColor="text1" w:themeTint="BF"/>
                <w:sz w:val="24"/>
                <w:szCs w:val="18"/>
              </w:rPr>
            </w:pPr>
            <w:r w:rsidRPr="005B6019">
              <w:rPr>
                <w:b/>
                <w:color w:val="404040" w:themeColor="text1" w:themeTint="BF"/>
                <w:sz w:val="24"/>
                <w:szCs w:val="18"/>
              </w:rPr>
              <w:t>CONSEJO ESCOLAR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2" w:space="0" w:color="00D8B5"/>
              <w:right w:val="nil"/>
              <w:tl2br w:val="nil"/>
            </w:tcBorders>
            <w:shd w:val="clear" w:color="auto" w:fill="C5FBF3"/>
            <w:vAlign w:val="center"/>
          </w:tcPr>
          <w:p w14:paraId="4855C83F" w14:textId="29AA32FA" w:rsidR="006551C4" w:rsidRPr="005B6019" w:rsidRDefault="005B6019" w:rsidP="005B6019">
            <w:pPr>
              <w:jc w:val="center"/>
              <w:rPr>
                <w:b/>
                <w:color w:val="404040" w:themeColor="text1" w:themeTint="BF"/>
                <w:sz w:val="24"/>
                <w:szCs w:val="18"/>
              </w:rPr>
            </w:pPr>
            <w:r w:rsidRPr="005B6019">
              <w:rPr>
                <w:b/>
                <w:color w:val="404040" w:themeColor="text1" w:themeTint="BF"/>
                <w:sz w:val="24"/>
                <w:szCs w:val="18"/>
              </w:rPr>
              <w:t>CONSEJO DE PROFESORES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2" w:space="0" w:color="00D8B5"/>
              <w:right w:val="nil"/>
              <w:tl2br w:val="nil"/>
            </w:tcBorders>
            <w:shd w:val="clear" w:color="auto" w:fill="C5FBF3"/>
            <w:vAlign w:val="center"/>
          </w:tcPr>
          <w:p w14:paraId="1DEFE145" w14:textId="290F7240" w:rsidR="006551C4" w:rsidRPr="005B6019" w:rsidRDefault="005B6019" w:rsidP="005B6019">
            <w:pPr>
              <w:jc w:val="center"/>
              <w:rPr>
                <w:b/>
                <w:color w:val="404040" w:themeColor="text1" w:themeTint="BF"/>
                <w:sz w:val="24"/>
                <w:szCs w:val="18"/>
              </w:rPr>
            </w:pPr>
            <w:r w:rsidRPr="005B6019">
              <w:rPr>
                <w:b/>
                <w:color w:val="404040" w:themeColor="text1" w:themeTint="BF"/>
                <w:sz w:val="24"/>
                <w:szCs w:val="18"/>
              </w:rPr>
              <w:t>CENTRO GENERAL DE PADRES</w:t>
            </w:r>
            <w:r w:rsidR="008D00C4">
              <w:rPr>
                <w:b/>
                <w:color w:val="404040" w:themeColor="text1" w:themeTint="BF"/>
                <w:sz w:val="24"/>
                <w:szCs w:val="18"/>
              </w:rPr>
              <w:t xml:space="preserve"> MADRES</w:t>
            </w:r>
            <w:r w:rsidRPr="005B6019">
              <w:rPr>
                <w:b/>
                <w:color w:val="404040" w:themeColor="text1" w:themeTint="BF"/>
                <w:sz w:val="24"/>
                <w:szCs w:val="18"/>
              </w:rPr>
              <w:t xml:space="preserve"> Y APODERADOS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2" w:space="0" w:color="00D8B5"/>
              <w:right w:val="nil"/>
              <w:tl2br w:val="nil"/>
            </w:tcBorders>
            <w:shd w:val="clear" w:color="auto" w:fill="C5FBF3"/>
            <w:vAlign w:val="center"/>
          </w:tcPr>
          <w:p w14:paraId="16A1D961" w14:textId="6FF85261" w:rsidR="006551C4" w:rsidRPr="005B6019" w:rsidRDefault="005B6019" w:rsidP="005B6019">
            <w:pPr>
              <w:jc w:val="center"/>
              <w:rPr>
                <w:b/>
                <w:color w:val="404040" w:themeColor="text1" w:themeTint="BF"/>
                <w:sz w:val="24"/>
                <w:szCs w:val="18"/>
              </w:rPr>
            </w:pPr>
            <w:r w:rsidRPr="005B6019">
              <w:rPr>
                <w:b/>
                <w:color w:val="404040" w:themeColor="text1" w:themeTint="BF"/>
                <w:sz w:val="24"/>
                <w:szCs w:val="18"/>
              </w:rPr>
              <w:t>CENTRO DE ESTUDIANTES</w:t>
            </w:r>
          </w:p>
        </w:tc>
        <w:bookmarkStart w:id="0" w:name="_GoBack"/>
        <w:bookmarkEnd w:id="0"/>
      </w:tr>
      <w:tr w:rsidR="005B6019" w14:paraId="72DC3481" w14:textId="77777777" w:rsidTr="005B6019">
        <w:trPr>
          <w:trHeight w:val="728"/>
        </w:trPr>
        <w:tc>
          <w:tcPr>
            <w:tcW w:w="275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  <w:vAlign w:val="center"/>
          </w:tcPr>
          <w:p w14:paraId="285749FD" w14:textId="0E1B30D7" w:rsidR="006551C4" w:rsidRPr="005B6019" w:rsidRDefault="005B6019" w:rsidP="005B6019">
            <w:pPr>
              <w:rPr>
                <w:b/>
                <w:color w:val="404040" w:themeColor="text1" w:themeTint="BF"/>
                <w:sz w:val="16"/>
                <w:szCs w:val="18"/>
              </w:rPr>
            </w:pP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>¿ES EFECTIVA LA CONVOCATORIA A PARTICIPAR DE ESTE ESPACIO FORMAL? ¿POR QUÉ?</w:t>
            </w:r>
          </w:p>
        </w:tc>
        <w:tc>
          <w:tcPr>
            <w:tcW w:w="3001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37BE4993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1A195E00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5A37F86B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30421995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</w:tr>
      <w:tr w:rsidR="005B6019" w14:paraId="0095EBE6" w14:textId="77777777" w:rsidTr="005B6019">
        <w:trPr>
          <w:trHeight w:val="378"/>
        </w:trPr>
        <w:tc>
          <w:tcPr>
            <w:tcW w:w="275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  <w:vAlign w:val="center"/>
          </w:tcPr>
          <w:p w14:paraId="04D72EBB" w14:textId="4455F5A9" w:rsidR="006551C4" w:rsidRPr="005B6019" w:rsidRDefault="005B6019" w:rsidP="005B6019">
            <w:pPr>
              <w:rPr>
                <w:b/>
                <w:color w:val="404040" w:themeColor="text1" w:themeTint="BF"/>
                <w:sz w:val="16"/>
                <w:szCs w:val="18"/>
              </w:rPr>
            </w:pP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>¿LA MANERA EN LA QUE ESTÁ ESTRUCTURADO ESTE ESPACIO FAVORECE LA PARTICIPACIÓN DE TODOS? ¿CÓMO SE EVIDENCIA ESTO? (PUEDEN REFERIRSE TANTO A ASPECTOS DE PLANIFICACIÓN COMO DE IMPLEMENTACIÓN, RELACIONADOS CON CALENDARIZACIÓN, USO DE ESPACIOS FÍSICOS, CONTENIDOS TRATADOS, ETC.).</w:t>
            </w:r>
          </w:p>
        </w:tc>
        <w:tc>
          <w:tcPr>
            <w:tcW w:w="3001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4E2864C5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7EAEB32D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0F1CCED8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5F37F3EE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</w:tr>
      <w:tr w:rsidR="006551C4" w14:paraId="6E91AC10" w14:textId="77777777" w:rsidTr="005B6019">
        <w:trPr>
          <w:trHeight w:val="521"/>
        </w:trPr>
        <w:tc>
          <w:tcPr>
            <w:tcW w:w="275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  <w:vAlign w:val="center"/>
          </w:tcPr>
          <w:p w14:paraId="12878264" w14:textId="793E2083" w:rsidR="006551C4" w:rsidRPr="005B6019" w:rsidRDefault="005B6019" w:rsidP="005B6019">
            <w:pPr>
              <w:rPr>
                <w:b/>
                <w:color w:val="404040" w:themeColor="text1" w:themeTint="BF"/>
                <w:sz w:val="16"/>
                <w:szCs w:val="18"/>
              </w:rPr>
            </w:pP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>¿DE QUÉ MANERA ESTE ESPACIO NOS PERMITE CONSTRUIR UNA COMUNIDAD EDUCATIVA MÁS INCLUSIVA?  SEÑALEN ALGÚN EJEMPLO.</w:t>
            </w:r>
          </w:p>
        </w:tc>
        <w:tc>
          <w:tcPr>
            <w:tcW w:w="3001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73A1F3C5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2711AFD0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6C927555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49AC359D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</w:tr>
      <w:tr w:rsidR="005B6019" w14:paraId="553C7ABC" w14:textId="77777777" w:rsidTr="005B6019">
        <w:trPr>
          <w:trHeight w:val="574"/>
        </w:trPr>
        <w:tc>
          <w:tcPr>
            <w:tcW w:w="275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  <w:vAlign w:val="center"/>
          </w:tcPr>
          <w:p w14:paraId="6582CE75" w14:textId="703F6889" w:rsidR="006551C4" w:rsidRPr="005B6019" w:rsidRDefault="005B6019" w:rsidP="005B6019">
            <w:pPr>
              <w:rPr>
                <w:b/>
                <w:color w:val="404040" w:themeColor="text1" w:themeTint="BF"/>
                <w:sz w:val="16"/>
                <w:szCs w:val="18"/>
              </w:rPr>
            </w:pP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>¿QUÉ ACCIONES REALIZA EL EQUIPO DIRECTIVO PARA  HACER QUE ESTE ESPACIO SEA MÁS PARTICIPATIVO E INCLUSIVO? ¿CÓMO SE EVIDENCIAN?</w:t>
            </w:r>
          </w:p>
        </w:tc>
        <w:tc>
          <w:tcPr>
            <w:tcW w:w="3001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66374707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71ACC04A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0B59D48B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103B7D24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</w:tr>
      <w:tr w:rsidR="006551C4" w14:paraId="5E64C121" w14:textId="77777777" w:rsidTr="005B6019">
        <w:trPr>
          <w:trHeight w:val="779"/>
        </w:trPr>
        <w:tc>
          <w:tcPr>
            <w:tcW w:w="275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  <w:vAlign w:val="center"/>
          </w:tcPr>
          <w:p w14:paraId="0C3D6208" w14:textId="1CEF264F" w:rsidR="006551C4" w:rsidRPr="005B6019" w:rsidRDefault="005B6019" w:rsidP="005B6019">
            <w:pPr>
              <w:rPr>
                <w:b/>
                <w:color w:val="404040" w:themeColor="text1" w:themeTint="BF"/>
                <w:sz w:val="16"/>
                <w:szCs w:val="18"/>
              </w:rPr>
            </w:pP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>¿ES ESTA INSTANCIA DE PARTICIPACIÓN DE CARÁCTER PREDOMINANTEMENTE INFORMATIVO, CONSULTIVO, PROPOSITIVO O RESOLUTIVO?  ¿CÓMO SE EVIDENCIA?</w:t>
            </w:r>
          </w:p>
        </w:tc>
        <w:tc>
          <w:tcPr>
            <w:tcW w:w="3001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29E67751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097C30ED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7C6DA70C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15AE64FB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</w:tr>
      <w:tr w:rsidR="005B6019" w14:paraId="140AA772" w14:textId="77777777" w:rsidTr="005B6019">
        <w:trPr>
          <w:trHeight w:val="779"/>
        </w:trPr>
        <w:tc>
          <w:tcPr>
            <w:tcW w:w="2753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  <w:vAlign w:val="center"/>
          </w:tcPr>
          <w:p w14:paraId="5A5207EC" w14:textId="4DEE6E67" w:rsidR="006551C4" w:rsidRPr="005B6019" w:rsidRDefault="005B6019" w:rsidP="005B6019">
            <w:pPr>
              <w:rPr>
                <w:b/>
                <w:color w:val="404040" w:themeColor="text1" w:themeTint="BF"/>
                <w:sz w:val="16"/>
                <w:szCs w:val="18"/>
              </w:rPr>
            </w:pPr>
            <w:r w:rsidRPr="005B6019">
              <w:rPr>
                <w:b/>
                <w:color w:val="404040" w:themeColor="text1" w:themeTint="BF"/>
                <w:sz w:val="16"/>
                <w:szCs w:val="18"/>
              </w:rPr>
              <w:t>¿EL NIVEL DE PARTICIPACIÓN EVIDENCIADO ES EL ADECUADO PARA ESTE ESPACIO? ¿POR QUÉ?</w:t>
            </w:r>
          </w:p>
        </w:tc>
        <w:tc>
          <w:tcPr>
            <w:tcW w:w="3001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1806C905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575A87F3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FFFFFF" w:themeFill="background1"/>
          </w:tcPr>
          <w:p w14:paraId="471E6BE4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  <w:tc>
          <w:tcPr>
            <w:tcW w:w="3002" w:type="dxa"/>
            <w:tcBorders>
              <w:top w:val="single" w:sz="2" w:space="0" w:color="00D8B5"/>
              <w:left w:val="nil"/>
              <w:bottom w:val="single" w:sz="2" w:space="0" w:color="00D8B5"/>
              <w:right w:val="nil"/>
            </w:tcBorders>
            <w:shd w:val="clear" w:color="auto" w:fill="C5FBF3"/>
          </w:tcPr>
          <w:p w14:paraId="751DD1E8" w14:textId="77777777" w:rsidR="006551C4" w:rsidRDefault="006551C4" w:rsidP="003A658D">
            <w:pPr>
              <w:rPr>
                <w:rFonts w:cstheme="minorHAnsi"/>
                <w:b/>
              </w:rPr>
            </w:pPr>
          </w:p>
        </w:tc>
      </w:tr>
    </w:tbl>
    <w:p w14:paraId="1DE37310" w14:textId="77777777" w:rsidR="006551C4" w:rsidRPr="006551C4" w:rsidRDefault="006551C4" w:rsidP="006551C4">
      <w:pPr>
        <w:pStyle w:val="p1"/>
        <w:ind w:left="-709"/>
        <w:rPr>
          <w:rFonts w:ascii="Calibri" w:hAnsi="Calibri"/>
          <w:b/>
          <w:bCs/>
          <w:color w:val="404040" w:themeColor="text1" w:themeTint="BF"/>
          <w:sz w:val="24"/>
        </w:rPr>
      </w:pPr>
    </w:p>
    <w:p w14:paraId="12B5AE76" w14:textId="72032FA3" w:rsidR="006551C4" w:rsidRPr="006551C4" w:rsidRDefault="006551C4" w:rsidP="006551C4">
      <w:pPr>
        <w:tabs>
          <w:tab w:val="left" w:pos="528"/>
        </w:tabs>
        <w:ind w:left="-709"/>
      </w:pPr>
    </w:p>
    <w:sectPr w:rsidR="006551C4" w:rsidRPr="006551C4" w:rsidSect="0016180E">
      <w:pgSz w:w="15840" w:h="12240" w:orient="landscape"/>
      <w:pgMar w:top="399" w:right="1417" w:bottom="64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A0"/>
    <w:rsid w:val="000A54EA"/>
    <w:rsid w:val="0016180E"/>
    <w:rsid w:val="00165902"/>
    <w:rsid w:val="00215C5C"/>
    <w:rsid w:val="003E6EB2"/>
    <w:rsid w:val="005B6019"/>
    <w:rsid w:val="005C4F73"/>
    <w:rsid w:val="006551C4"/>
    <w:rsid w:val="006B64FB"/>
    <w:rsid w:val="006F274D"/>
    <w:rsid w:val="00797A0D"/>
    <w:rsid w:val="00826BBA"/>
    <w:rsid w:val="008331A0"/>
    <w:rsid w:val="008D00C4"/>
    <w:rsid w:val="009A77B9"/>
    <w:rsid w:val="00A43102"/>
    <w:rsid w:val="00AF0D3E"/>
    <w:rsid w:val="00D079B6"/>
    <w:rsid w:val="00E07B5A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75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6551C4"/>
    <w:pPr>
      <w:spacing w:line="165" w:lineRule="atLeast"/>
    </w:pPr>
    <w:rPr>
      <w:rFonts w:ascii="gobCL" w:hAnsi="gobCL" w:cs="Times New Roman"/>
      <w:sz w:val="15"/>
      <w:szCs w:val="15"/>
      <w:lang w:eastAsia="es-ES_tradnl"/>
    </w:rPr>
  </w:style>
  <w:style w:type="table" w:styleId="Tablaconcuadrcula">
    <w:name w:val="Table Grid"/>
    <w:basedOn w:val="Tablanormal"/>
    <w:uiPriority w:val="39"/>
    <w:rsid w:val="006551C4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F9939D-DAD5-453C-BF8D-1DE255FD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2</cp:revision>
  <dcterms:created xsi:type="dcterms:W3CDTF">2018-04-05T21:13:00Z</dcterms:created>
  <dcterms:modified xsi:type="dcterms:W3CDTF">2018-04-05T21:13:00Z</dcterms:modified>
</cp:coreProperties>
</file>